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E8F3A" w14:textId="77777777" w:rsidR="00165E7D" w:rsidRDefault="00165E7D" w:rsidP="00165E7D">
      <w:pPr>
        <w:widowControl w:val="0"/>
        <w:spacing w:after="0"/>
        <w:jc w:val="center"/>
        <w:rPr>
          <w:rFonts w:ascii="Times New Roman" w:hAnsi="Times New Roman" w:cs="Times New Roman"/>
          <w:sz w:val="24"/>
          <w:szCs w:val="24"/>
        </w:rPr>
      </w:pPr>
    </w:p>
    <w:p w14:paraId="6039846D" w14:textId="77777777" w:rsidR="00165E7D" w:rsidRDefault="00165E7D" w:rsidP="00165E7D">
      <w:pPr>
        <w:spacing w:after="5" w:line="266" w:lineRule="auto"/>
        <w:ind w:left="4859" w:right="-20" w:hanging="10"/>
        <w:jc w:val="right"/>
        <w:rPr>
          <w:rFonts w:ascii="Times New Roman" w:hAnsi="Times New Roman" w:cs="Times New Roman"/>
          <w:sz w:val="24"/>
        </w:rPr>
      </w:pPr>
    </w:p>
    <w:p w14:paraId="199A3A11" w14:textId="77777777" w:rsidR="00165E7D" w:rsidRPr="00227B61" w:rsidRDefault="00720B93" w:rsidP="00165E7D">
      <w:pPr>
        <w:spacing w:after="5" w:line="266" w:lineRule="auto"/>
        <w:ind w:left="4859" w:right="-20" w:hanging="10"/>
        <w:jc w:val="right"/>
      </w:pPr>
      <w:r>
        <w:rPr>
          <w:rFonts w:ascii="Times New Roman" w:hAnsi="Times New Roman" w:cs="Times New Roman"/>
          <w:sz w:val="24"/>
        </w:rPr>
        <w:t xml:space="preserve">Приложение </w:t>
      </w:r>
    </w:p>
    <w:p w14:paraId="4CB26A4D" w14:textId="77777777" w:rsidR="00165E7D" w:rsidRDefault="00165E7D" w:rsidP="00165E7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3A4FACA" w14:textId="77777777" w:rsidR="00165E7D" w:rsidRDefault="00165E7D" w:rsidP="00165E7D">
      <w:pPr>
        <w:spacing w:after="268"/>
        <w:ind w:right="-20"/>
        <w:rPr>
          <w:rFonts w:ascii="Times New Roman" w:hAnsi="Times New Roman" w:cs="Times New Roman"/>
          <w:sz w:val="24"/>
        </w:rPr>
      </w:pPr>
    </w:p>
    <w:p w14:paraId="1B360A07" w14:textId="77777777" w:rsidR="00165E7D" w:rsidRDefault="00165E7D" w:rsidP="00165E7D">
      <w:pPr>
        <w:spacing w:after="268"/>
        <w:ind w:right="-20"/>
        <w:rPr>
          <w:rFonts w:ascii="Times New Roman" w:hAnsi="Times New Roman" w:cs="Times New Roman"/>
          <w:sz w:val="24"/>
        </w:rPr>
      </w:pPr>
    </w:p>
    <w:p w14:paraId="032B5EBA" w14:textId="77777777" w:rsidR="00165E7D" w:rsidRDefault="00165E7D" w:rsidP="00165E7D">
      <w:pPr>
        <w:spacing w:after="268"/>
        <w:ind w:right="-20"/>
      </w:pPr>
    </w:p>
    <w:p w14:paraId="31DDB12E" w14:textId="77777777" w:rsidR="00165E7D" w:rsidRDefault="00165E7D" w:rsidP="00165E7D">
      <w:pPr>
        <w:spacing w:after="268"/>
        <w:ind w:right="-20"/>
      </w:pPr>
    </w:p>
    <w:p w14:paraId="20E3009D" w14:textId="77777777" w:rsidR="00165E7D" w:rsidRPr="000E33B9" w:rsidRDefault="00165E7D" w:rsidP="00165E7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3F9B5BC8" w14:textId="77777777" w:rsidR="00165E7D" w:rsidRPr="00ED2D67" w:rsidRDefault="00165E7D" w:rsidP="00165E7D">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61CCBD7" w14:textId="77777777" w:rsidR="00165E7D" w:rsidRDefault="00165E7D" w:rsidP="00165E7D">
      <w:pPr>
        <w:jc w:val="center"/>
        <w:rPr>
          <w:rFonts w:ascii="Times New Roman" w:hAnsi="Times New Roman" w:cs="Times New Roman"/>
          <w:b/>
          <w:sz w:val="28"/>
          <w:szCs w:val="28"/>
        </w:rPr>
      </w:pPr>
    </w:p>
    <w:p w14:paraId="59C4DC2F" w14:textId="77777777" w:rsidR="00165E7D" w:rsidRPr="009C48B2" w:rsidRDefault="00165E7D" w:rsidP="00165E7D">
      <w:pPr>
        <w:ind w:left="-567" w:firstLine="567"/>
        <w:jc w:val="center"/>
        <w:rPr>
          <w:rFonts w:ascii="Times New Roman" w:hAnsi="Times New Roman"/>
          <w:b/>
          <w:sz w:val="32"/>
          <w:szCs w:val="32"/>
        </w:rPr>
      </w:pPr>
      <w:r w:rsidRPr="009C48B2">
        <w:rPr>
          <w:rFonts w:ascii="Times New Roman" w:hAnsi="Times New Roman"/>
          <w:b/>
          <w:sz w:val="32"/>
          <w:szCs w:val="32"/>
        </w:rPr>
        <w:t>Элективные курсы по физической культуре и спорту</w:t>
      </w:r>
    </w:p>
    <w:p w14:paraId="703FD22F" w14:textId="77777777" w:rsidR="00165E7D" w:rsidRPr="009C48B2" w:rsidRDefault="00165E7D" w:rsidP="00165E7D">
      <w:pPr>
        <w:ind w:left="-567" w:firstLine="567"/>
        <w:jc w:val="center"/>
        <w:rPr>
          <w:b/>
          <w:sz w:val="32"/>
          <w:szCs w:val="32"/>
        </w:rPr>
      </w:pPr>
      <w:r>
        <w:rPr>
          <w:rFonts w:ascii="Times New Roman" w:hAnsi="Times New Roman"/>
          <w:b/>
          <w:sz w:val="32"/>
          <w:szCs w:val="32"/>
        </w:rPr>
        <w:t>Профессионально-прикладная физическая подготовка</w:t>
      </w:r>
    </w:p>
    <w:p w14:paraId="5B6F507B" w14:textId="77777777" w:rsidR="00165E7D" w:rsidRDefault="00165E7D" w:rsidP="00165E7D">
      <w:pPr>
        <w:jc w:val="center"/>
        <w:rPr>
          <w:rFonts w:ascii="Times New Roman" w:hAnsi="Times New Roman" w:cs="Times New Roman"/>
          <w:i/>
          <w:iCs/>
          <w:sz w:val="20"/>
          <w:szCs w:val="20"/>
        </w:rPr>
      </w:pPr>
    </w:p>
    <w:p w14:paraId="586F5ED1" w14:textId="77777777" w:rsidR="00AD63F5" w:rsidRDefault="00AD63F5" w:rsidP="00165E7D">
      <w:pPr>
        <w:jc w:val="center"/>
        <w:rPr>
          <w:rFonts w:ascii="Times New Roman" w:hAnsi="Times New Roman" w:cs="Times New Roman"/>
          <w:i/>
          <w:iCs/>
          <w:sz w:val="20"/>
          <w:szCs w:val="20"/>
        </w:rPr>
      </w:pPr>
    </w:p>
    <w:p w14:paraId="4395537D" w14:textId="77777777" w:rsidR="00AD63F5" w:rsidRPr="000E33B9" w:rsidRDefault="00AD63F5" w:rsidP="00165E7D">
      <w:pPr>
        <w:jc w:val="center"/>
        <w:rPr>
          <w:rFonts w:ascii="Times New Roman" w:hAnsi="Times New Roman" w:cs="Times New Roman"/>
          <w:szCs w:val="24"/>
        </w:rPr>
      </w:pPr>
    </w:p>
    <w:p w14:paraId="52B0BAE6" w14:textId="77777777" w:rsidR="00EB24A4" w:rsidRPr="00FC5B4B" w:rsidRDefault="00EB24A4" w:rsidP="00EB24A4">
      <w:pPr>
        <w:ind w:firstLine="1134"/>
        <w:jc w:val="both"/>
        <w:rPr>
          <w:rFonts w:ascii="Times New Roman" w:eastAsia="Times New Roman" w:hAnsi="Times New Roman" w:cs="Times New Roman"/>
          <w:b/>
          <w:sz w:val="28"/>
          <w:szCs w:val="28"/>
        </w:rPr>
      </w:pPr>
      <w:r w:rsidRPr="00FC5B4B">
        <w:rPr>
          <w:rFonts w:ascii="Times New Roman" w:eastAsia="Times New Roman" w:hAnsi="Times New Roman" w:cs="Times New Roman"/>
          <w:sz w:val="28"/>
          <w:szCs w:val="28"/>
        </w:rPr>
        <w:t>Специальность</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FC5B4B">
        <w:rPr>
          <w:rFonts w:ascii="Times New Roman" w:eastAsia="Times New Roman" w:hAnsi="Times New Roman" w:cs="Times New Roman"/>
          <w:b/>
          <w:sz w:val="28"/>
          <w:szCs w:val="28"/>
        </w:rPr>
        <w:t>23.05.04 Эксплуатация железных дорог</w:t>
      </w:r>
    </w:p>
    <w:p w14:paraId="60FEF73F" w14:textId="77777777" w:rsidR="00EB24A4" w:rsidRPr="00FC5B4B" w:rsidRDefault="00EB24A4" w:rsidP="00EB24A4">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Pr="00FC5B4B">
        <w:rPr>
          <w:rFonts w:ascii="Times New Roman" w:eastAsia="Times New Roman" w:hAnsi="Times New Roman" w:cs="Times New Roman"/>
          <w:b/>
          <w:sz w:val="28"/>
          <w:szCs w:val="28"/>
        </w:rPr>
        <w:t>Магистральный транспорт</w:t>
      </w:r>
    </w:p>
    <w:p w14:paraId="30602918" w14:textId="77777777" w:rsidR="00735441" w:rsidRDefault="00735441" w:rsidP="004A41EA">
      <w:pPr>
        <w:ind w:left="993" w:hanging="283"/>
        <w:jc w:val="both"/>
        <w:rPr>
          <w:rFonts w:ascii="Times New Roman" w:hAnsi="Times New Roman" w:cs="Times New Roman"/>
          <w:sz w:val="28"/>
          <w:szCs w:val="28"/>
        </w:rPr>
      </w:pPr>
    </w:p>
    <w:p w14:paraId="74154533" w14:textId="77777777" w:rsidR="00735441" w:rsidRDefault="00735441" w:rsidP="004A41EA">
      <w:pPr>
        <w:ind w:left="993" w:hanging="283"/>
        <w:jc w:val="both"/>
        <w:rPr>
          <w:rFonts w:ascii="Times New Roman" w:hAnsi="Times New Roman" w:cs="Times New Roman"/>
          <w:sz w:val="28"/>
          <w:szCs w:val="28"/>
        </w:rPr>
      </w:pPr>
    </w:p>
    <w:p w14:paraId="6F0C9A4E" w14:textId="77777777" w:rsidR="00735441" w:rsidRDefault="00735441" w:rsidP="004A41EA">
      <w:pPr>
        <w:ind w:left="993" w:hanging="283"/>
        <w:jc w:val="both"/>
        <w:rPr>
          <w:rFonts w:ascii="Times New Roman" w:hAnsi="Times New Roman" w:cs="Times New Roman"/>
          <w:sz w:val="28"/>
          <w:szCs w:val="28"/>
        </w:rPr>
      </w:pPr>
    </w:p>
    <w:p w14:paraId="51888803" w14:textId="77777777" w:rsidR="00735441" w:rsidRDefault="00735441" w:rsidP="004A41EA">
      <w:pPr>
        <w:ind w:left="993" w:hanging="283"/>
        <w:jc w:val="both"/>
        <w:rPr>
          <w:rFonts w:ascii="Times New Roman" w:hAnsi="Times New Roman" w:cs="Times New Roman"/>
          <w:sz w:val="28"/>
          <w:szCs w:val="28"/>
        </w:rPr>
      </w:pPr>
    </w:p>
    <w:p w14:paraId="7DD6C7A8" w14:textId="77777777" w:rsidR="00735441" w:rsidRDefault="00735441" w:rsidP="004A41EA">
      <w:pPr>
        <w:ind w:left="993" w:hanging="283"/>
        <w:jc w:val="both"/>
        <w:rPr>
          <w:rFonts w:ascii="Times New Roman" w:hAnsi="Times New Roman" w:cs="Times New Roman"/>
          <w:sz w:val="28"/>
          <w:szCs w:val="28"/>
        </w:rPr>
      </w:pPr>
    </w:p>
    <w:p w14:paraId="33B67FCD" w14:textId="77777777" w:rsidR="00735441" w:rsidRDefault="00735441" w:rsidP="004A41EA">
      <w:pPr>
        <w:ind w:left="993" w:hanging="283"/>
        <w:jc w:val="both"/>
        <w:rPr>
          <w:rFonts w:ascii="Times New Roman" w:hAnsi="Times New Roman" w:cs="Times New Roman"/>
          <w:sz w:val="28"/>
          <w:szCs w:val="28"/>
        </w:rPr>
      </w:pPr>
    </w:p>
    <w:p w14:paraId="7B51BA67" w14:textId="77777777" w:rsidR="00735441" w:rsidRDefault="00735441" w:rsidP="004A41EA">
      <w:pPr>
        <w:ind w:left="993" w:hanging="283"/>
        <w:jc w:val="both"/>
        <w:rPr>
          <w:rFonts w:ascii="Times New Roman" w:hAnsi="Times New Roman" w:cs="Times New Roman"/>
          <w:sz w:val="28"/>
          <w:szCs w:val="28"/>
        </w:rPr>
      </w:pPr>
    </w:p>
    <w:p w14:paraId="096906F2" w14:textId="77777777" w:rsidR="009732E7" w:rsidRDefault="009732E7" w:rsidP="00165E7D">
      <w:pPr>
        <w:jc w:val="center"/>
        <w:rPr>
          <w:rFonts w:ascii="Times New Roman" w:hAnsi="Times New Roman" w:cs="Times New Roman"/>
          <w:sz w:val="24"/>
          <w:szCs w:val="24"/>
        </w:rPr>
      </w:pPr>
    </w:p>
    <w:p w14:paraId="1D3C1967" w14:textId="77777777" w:rsidR="00523CD8" w:rsidRDefault="00523CD8" w:rsidP="00165E7D">
      <w:pPr>
        <w:jc w:val="center"/>
        <w:rPr>
          <w:rFonts w:ascii="Times New Roman" w:hAnsi="Times New Roman" w:cs="Times New Roman"/>
          <w:sz w:val="24"/>
          <w:szCs w:val="24"/>
        </w:rPr>
      </w:pPr>
    </w:p>
    <w:p w14:paraId="25A753B2" w14:textId="77777777" w:rsidR="00523CD8" w:rsidRDefault="00523CD8" w:rsidP="00165E7D">
      <w:pPr>
        <w:jc w:val="center"/>
        <w:rPr>
          <w:rFonts w:ascii="Times New Roman" w:hAnsi="Times New Roman" w:cs="Times New Roman"/>
          <w:sz w:val="24"/>
          <w:szCs w:val="24"/>
        </w:rPr>
      </w:pPr>
    </w:p>
    <w:p w14:paraId="1F428DE3" w14:textId="77777777" w:rsidR="00523CD8" w:rsidRDefault="00523CD8" w:rsidP="00165E7D">
      <w:pPr>
        <w:jc w:val="center"/>
        <w:rPr>
          <w:rFonts w:ascii="Times New Roman" w:hAnsi="Times New Roman" w:cs="Times New Roman"/>
          <w:sz w:val="24"/>
          <w:szCs w:val="24"/>
        </w:rPr>
      </w:pPr>
    </w:p>
    <w:p w14:paraId="5749F61C" w14:textId="77777777" w:rsidR="002F341A" w:rsidRDefault="002F341A" w:rsidP="00165E7D">
      <w:pPr>
        <w:jc w:val="center"/>
        <w:rPr>
          <w:rFonts w:ascii="Times New Roman" w:hAnsi="Times New Roman" w:cs="Times New Roman"/>
          <w:sz w:val="24"/>
          <w:szCs w:val="24"/>
        </w:rPr>
      </w:pPr>
    </w:p>
    <w:p w14:paraId="4B73764C" w14:textId="77777777" w:rsidR="00165E7D" w:rsidRPr="009E1016" w:rsidRDefault="00165E7D" w:rsidP="00165E7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278E318E"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150FD64D" w14:textId="77777777" w:rsidR="00165E7D" w:rsidRPr="009E1016" w:rsidRDefault="00165E7D" w:rsidP="00165E7D">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1B9D06EA" w14:textId="77777777" w:rsidR="00165E7D" w:rsidRPr="009E1016" w:rsidRDefault="00165E7D" w:rsidP="00165E7D">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21F08A9" w14:textId="77777777" w:rsidR="00165E7D" w:rsidRDefault="00165E7D" w:rsidP="004C598F">
      <w:pPr>
        <w:autoSpaceDE w:val="0"/>
        <w:autoSpaceDN w:val="0"/>
        <w:adjustRightInd w:val="0"/>
        <w:spacing w:after="0"/>
        <w:ind w:left="284" w:firstLine="284"/>
        <w:rPr>
          <w:rFonts w:ascii="Times New Roman" w:hAnsi="Times New Roman"/>
          <w:color w:val="000000"/>
          <w:sz w:val="24"/>
          <w:szCs w:val="24"/>
        </w:rPr>
      </w:pPr>
    </w:p>
    <w:p w14:paraId="2B9C2A7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114EC0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AAF53C8"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32E02EF"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7337E8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D8952D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83ACCA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2C918E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7CC21CB"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2D39291C"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04EAF224"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457EFD2"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C983396"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5FFFBB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7867E5C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4E61453"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9A68DB1"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15969B77"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DD6E7BE"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488530C0" w14:textId="77777777" w:rsidR="004C598F" w:rsidRDefault="004C598F" w:rsidP="004C598F">
      <w:pPr>
        <w:autoSpaceDE w:val="0"/>
        <w:autoSpaceDN w:val="0"/>
        <w:adjustRightInd w:val="0"/>
        <w:spacing w:after="0"/>
        <w:ind w:left="284" w:firstLine="284"/>
        <w:rPr>
          <w:rFonts w:ascii="Times New Roman" w:hAnsi="Times New Roman" w:cs="Times New Roman"/>
          <w:b/>
          <w:color w:val="000000" w:themeColor="text1"/>
          <w:sz w:val="28"/>
          <w:szCs w:val="28"/>
        </w:rPr>
      </w:pPr>
    </w:p>
    <w:p w14:paraId="38AC0F9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DEE58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18456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2C818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72C9FB"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BB47C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BE3DFD"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5D0DC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E6FA6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209967"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AA04EC"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8B98FE"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791826"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A03569"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2DBB30"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72E333" w14:textId="77777777" w:rsidR="00165E7D" w:rsidRDefault="00165E7D" w:rsidP="00165E7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82EF4C" w14:textId="77777777" w:rsidR="00165E7D" w:rsidRPr="009E1016" w:rsidRDefault="00165E7D" w:rsidP="00165E7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6D23134B" w14:textId="77777777" w:rsidR="00165E7D" w:rsidRDefault="00165E7D" w:rsidP="002F341A">
      <w:pPr>
        <w:pStyle w:val="s1"/>
        <w:ind w:firstLine="709"/>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75A81888" w14:textId="5593ADAC" w:rsidR="00165E7D" w:rsidRDefault="00165E7D" w:rsidP="00165E7D">
      <w:pPr>
        <w:pStyle w:val="s1"/>
        <w:ind w:firstLine="708"/>
        <w:jc w:val="both"/>
      </w:pPr>
      <w:r>
        <w:t>Формы промежуточной аттестации: зачет</w:t>
      </w:r>
      <w:r w:rsidR="005722E0">
        <w:t xml:space="preserve"> (1,2,3,4,5,6 семестры)</w:t>
      </w:r>
    </w:p>
    <w:p w14:paraId="4CC21603"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CD34DA0"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165E7D" w:rsidRPr="009B4FAE" w14:paraId="49BCE98C" w14:textId="77777777" w:rsidTr="00165E7D">
        <w:trPr>
          <w:trHeight w:val="493"/>
        </w:trPr>
        <w:tc>
          <w:tcPr>
            <w:tcW w:w="4706" w:type="dxa"/>
          </w:tcPr>
          <w:p w14:paraId="6155D97A"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3584FBCE" w14:textId="77777777" w:rsidR="00165E7D" w:rsidRPr="0013475A" w:rsidRDefault="00165E7D" w:rsidP="00165E7D">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65E7D" w:rsidRPr="009B4FAE" w14:paraId="7E9ED5E6" w14:textId="77777777" w:rsidTr="003304CA">
        <w:trPr>
          <w:trHeight w:val="1262"/>
        </w:trPr>
        <w:tc>
          <w:tcPr>
            <w:tcW w:w="4706" w:type="dxa"/>
          </w:tcPr>
          <w:p w14:paraId="6F588649" w14:textId="77777777" w:rsidR="00165E7D" w:rsidRPr="00396E8E" w:rsidRDefault="00165E7D" w:rsidP="00165E7D">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w:t>
            </w:r>
            <w:r w:rsidR="00E3086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322483F9" w14:textId="77777777" w:rsidR="00165E7D" w:rsidRPr="00B24C1F" w:rsidRDefault="00165E7D" w:rsidP="00165E7D">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3DE7BF33" w14:textId="77777777" w:rsidR="00165E7D" w:rsidRPr="00B24C1F" w:rsidRDefault="00165E7D" w:rsidP="002F341A">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2E80D89C" w14:textId="77777777" w:rsidR="00165E7D" w:rsidRDefault="00165E7D" w:rsidP="00165E7D">
      <w:pPr>
        <w:spacing w:after="0" w:line="240" w:lineRule="auto"/>
        <w:ind w:firstLine="709"/>
        <w:jc w:val="both"/>
        <w:rPr>
          <w:rFonts w:ascii="Times New Roman" w:eastAsia="Times New Roman" w:hAnsi="Times New Roman"/>
          <w:sz w:val="24"/>
          <w:szCs w:val="24"/>
        </w:rPr>
      </w:pPr>
    </w:p>
    <w:p w14:paraId="20029C7C"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F3A0349" w14:textId="77777777" w:rsidR="00165E7D" w:rsidRPr="009E1016" w:rsidRDefault="00165E7D" w:rsidP="00165E7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F9CD0E1" w14:textId="77777777" w:rsidR="00165E7D" w:rsidRDefault="00165E7D" w:rsidP="00165E7D">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165E7D" w:rsidRPr="009B4FAE" w14:paraId="455B39A1" w14:textId="77777777" w:rsidTr="00165E7D">
        <w:tc>
          <w:tcPr>
            <w:tcW w:w="3672" w:type="dxa"/>
          </w:tcPr>
          <w:p w14:paraId="0E05F48C" w14:textId="77777777" w:rsidR="00165E7D" w:rsidRPr="009B4FAE" w:rsidRDefault="00165E7D" w:rsidP="00165E7D">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15836A2A" w14:textId="77777777" w:rsidR="00165E7D" w:rsidRPr="009B4FAE" w:rsidRDefault="00165E7D" w:rsidP="00165E7D">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6D8C95C9" w14:textId="77777777" w:rsidR="00165E7D" w:rsidRPr="009B4FAE" w:rsidRDefault="00165E7D" w:rsidP="00165E7D">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165E7D" w:rsidRPr="009B4FAE" w14:paraId="1E6F5801" w14:textId="77777777" w:rsidTr="00165E7D">
        <w:trPr>
          <w:trHeight w:val="992"/>
        </w:trPr>
        <w:tc>
          <w:tcPr>
            <w:tcW w:w="3672" w:type="dxa"/>
            <w:vMerge w:val="restart"/>
          </w:tcPr>
          <w:p w14:paraId="57BEA7D5" w14:textId="77777777" w:rsidR="00165E7D" w:rsidRPr="00396E8E" w:rsidRDefault="00165E7D" w:rsidP="00165E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4839881F" w14:textId="77777777" w:rsidR="00165E7D" w:rsidRPr="00B24C1F" w:rsidRDefault="00165E7D" w:rsidP="00165E7D">
            <w:pPr>
              <w:jc w:val="both"/>
              <w:rPr>
                <w:rFonts w:ascii="Times New Roman" w:hAnsi="Times New Roman"/>
                <w:i/>
                <w:color w:val="00B050"/>
                <w:sz w:val="20"/>
                <w:szCs w:val="20"/>
              </w:rPr>
            </w:pPr>
          </w:p>
        </w:tc>
        <w:tc>
          <w:tcPr>
            <w:tcW w:w="4791" w:type="dxa"/>
          </w:tcPr>
          <w:p w14:paraId="6227DCC2" w14:textId="77777777" w:rsidR="00165E7D" w:rsidRPr="009B4FAE" w:rsidRDefault="00165E7D" w:rsidP="00165E7D">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2E4CF3F7"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 xml:space="preserve">Вопросы </w:t>
            </w:r>
            <w:r w:rsidR="007F4D10">
              <w:rPr>
                <w:rFonts w:ascii="Times New Roman" w:hAnsi="Times New Roman"/>
                <w:sz w:val="20"/>
                <w:szCs w:val="20"/>
              </w:rPr>
              <w:t>(1–</w:t>
            </w:r>
            <w:r w:rsidR="00E96146">
              <w:rPr>
                <w:rFonts w:ascii="Times New Roman" w:hAnsi="Times New Roman"/>
                <w:sz w:val="20"/>
                <w:szCs w:val="20"/>
              </w:rPr>
              <w:t>140</w:t>
            </w:r>
            <w:r w:rsidRPr="007F4D10">
              <w:rPr>
                <w:rFonts w:ascii="Times New Roman" w:hAnsi="Times New Roman"/>
                <w:sz w:val="20"/>
                <w:szCs w:val="20"/>
              </w:rPr>
              <w:t>)</w:t>
            </w:r>
          </w:p>
          <w:p w14:paraId="59381D60" w14:textId="77777777" w:rsidR="00165E7D" w:rsidRPr="002E002B" w:rsidRDefault="00165E7D" w:rsidP="00165E7D">
            <w:pPr>
              <w:jc w:val="both"/>
              <w:rPr>
                <w:rFonts w:ascii="Times New Roman" w:hAnsi="Times New Roman"/>
                <w:color w:val="FF0000"/>
                <w:sz w:val="20"/>
                <w:szCs w:val="20"/>
              </w:rPr>
            </w:pPr>
          </w:p>
          <w:p w14:paraId="58CBD320" w14:textId="77777777" w:rsidR="00165E7D" w:rsidRPr="002E002B" w:rsidRDefault="00165E7D" w:rsidP="00165E7D">
            <w:pPr>
              <w:jc w:val="both"/>
              <w:rPr>
                <w:rFonts w:ascii="Times New Roman" w:hAnsi="Times New Roman"/>
                <w:color w:val="FF0000"/>
                <w:sz w:val="20"/>
                <w:szCs w:val="20"/>
              </w:rPr>
            </w:pPr>
          </w:p>
        </w:tc>
      </w:tr>
      <w:tr w:rsidR="00165E7D" w:rsidRPr="009B4FAE" w14:paraId="03F362D8" w14:textId="77777777" w:rsidTr="00165E7D">
        <w:tc>
          <w:tcPr>
            <w:tcW w:w="3672" w:type="dxa"/>
            <w:vMerge/>
          </w:tcPr>
          <w:p w14:paraId="308FEEFD" w14:textId="77777777" w:rsidR="00165E7D" w:rsidRPr="009B4FAE" w:rsidRDefault="00165E7D" w:rsidP="00165E7D">
            <w:pPr>
              <w:jc w:val="both"/>
              <w:rPr>
                <w:rFonts w:ascii="Times New Roman" w:hAnsi="Times New Roman"/>
                <w:sz w:val="20"/>
                <w:szCs w:val="20"/>
              </w:rPr>
            </w:pPr>
          </w:p>
        </w:tc>
        <w:tc>
          <w:tcPr>
            <w:tcW w:w="4791" w:type="dxa"/>
          </w:tcPr>
          <w:p w14:paraId="1CD02479"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7813F126" w14:textId="77777777" w:rsidR="00165E7D" w:rsidRPr="007F4D10" w:rsidRDefault="00165E7D" w:rsidP="00165E7D">
            <w:pPr>
              <w:jc w:val="both"/>
              <w:rPr>
                <w:rFonts w:ascii="Times New Roman" w:hAnsi="Times New Roman"/>
                <w:sz w:val="20"/>
                <w:szCs w:val="20"/>
              </w:rPr>
            </w:pPr>
            <w:r w:rsidRPr="007F4D10">
              <w:rPr>
                <w:rFonts w:ascii="Times New Roman" w:hAnsi="Times New Roman"/>
                <w:sz w:val="20"/>
                <w:szCs w:val="20"/>
              </w:rPr>
              <w:t>Задани</w:t>
            </w:r>
            <w:r w:rsidR="003304CA" w:rsidRPr="007F4D10">
              <w:rPr>
                <w:rFonts w:ascii="Times New Roman" w:hAnsi="Times New Roman"/>
                <w:sz w:val="20"/>
                <w:szCs w:val="20"/>
              </w:rPr>
              <w:t>я</w:t>
            </w:r>
            <w:r w:rsidRPr="007F4D10">
              <w:rPr>
                <w:rFonts w:ascii="Times New Roman" w:hAnsi="Times New Roman"/>
                <w:sz w:val="20"/>
                <w:szCs w:val="20"/>
              </w:rPr>
              <w:t xml:space="preserve"> </w:t>
            </w:r>
            <w:r w:rsidR="00E96146">
              <w:rPr>
                <w:rFonts w:ascii="Times New Roman" w:hAnsi="Times New Roman"/>
                <w:sz w:val="20"/>
                <w:szCs w:val="20"/>
              </w:rPr>
              <w:t>(141</w:t>
            </w:r>
            <w:r w:rsidR="007F4D10">
              <w:rPr>
                <w:rFonts w:ascii="Times New Roman" w:hAnsi="Times New Roman"/>
                <w:sz w:val="20"/>
                <w:szCs w:val="20"/>
              </w:rPr>
              <w:t>–</w:t>
            </w:r>
            <w:r w:rsidR="00F2520C">
              <w:rPr>
                <w:rFonts w:ascii="Times New Roman" w:hAnsi="Times New Roman"/>
                <w:sz w:val="20"/>
                <w:szCs w:val="20"/>
              </w:rPr>
              <w:t xml:space="preserve"> 219</w:t>
            </w:r>
            <w:r w:rsidRPr="007F4D10">
              <w:rPr>
                <w:rFonts w:ascii="Times New Roman" w:hAnsi="Times New Roman"/>
                <w:sz w:val="20"/>
                <w:szCs w:val="20"/>
              </w:rPr>
              <w:t>)</w:t>
            </w:r>
          </w:p>
          <w:p w14:paraId="30172BAD" w14:textId="77777777" w:rsidR="00165E7D" w:rsidRPr="002E002B" w:rsidRDefault="00165E7D" w:rsidP="00165E7D">
            <w:pPr>
              <w:jc w:val="both"/>
              <w:rPr>
                <w:rFonts w:ascii="Times New Roman" w:hAnsi="Times New Roman"/>
                <w:color w:val="FF0000"/>
                <w:sz w:val="20"/>
                <w:szCs w:val="20"/>
              </w:rPr>
            </w:pPr>
          </w:p>
        </w:tc>
      </w:tr>
      <w:tr w:rsidR="00165E7D" w:rsidRPr="009B4FAE" w14:paraId="52D06A7F" w14:textId="77777777" w:rsidTr="00165E7D">
        <w:tc>
          <w:tcPr>
            <w:tcW w:w="3672" w:type="dxa"/>
            <w:vMerge/>
          </w:tcPr>
          <w:p w14:paraId="2B23A786" w14:textId="77777777" w:rsidR="00165E7D" w:rsidRPr="009B4FAE" w:rsidRDefault="00165E7D" w:rsidP="00165E7D">
            <w:pPr>
              <w:jc w:val="both"/>
              <w:rPr>
                <w:rFonts w:ascii="Times New Roman" w:hAnsi="Times New Roman"/>
                <w:sz w:val="20"/>
                <w:szCs w:val="20"/>
              </w:rPr>
            </w:pPr>
          </w:p>
        </w:tc>
        <w:tc>
          <w:tcPr>
            <w:tcW w:w="4791" w:type="dxa"/>
          </w:tcPr>
          <w:p w14:paraId="11DE9C38" w14:textId="77777777" w:rsidR="00165E7D" w:rsidRPr="009B4FAE" w:rsidRDefault="00165E7D" w:rsidP="00165E7D">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241BD056" w14:textId="77777777" w:rsidR="00165E7D" w:rsidRPr="00627B93" w:rsidRDefault="00165E7D" w:rsidP="00165E7D">
            <w:pPr>
              <w:jc w:val="both"/>
              <w:rPr>
                <w:rFonts w:ascii="Times New Roman" w:hAnsi="Times New Roman"/>
                <w:sz w:val="20"/>
                <w:szCs w:val="20"/>
              </w:rPr>
            </w:pPr>
            <w:r w:rsidRPr="00627B93">
              <w:rPr>
                <w:rFonts w:ascii="Times New Roman" w:hAnsi="Times New Roman"/>
                <w:sz w:val="20"/>
                <w:szCs w:val="20"/>
              </w:rPr>
              <w:t xml:space="preserve">Задания </w:t>
            </w:r>
            <w:r w:rsidR="007F4D10" w:rsidRPr="00627B93">
              <w:rPr>
                <w:rFonts w:ascii="Times New Roman" w:hAnsi="Times New Roman"/>
                <w:sz w:val="20"/>
                <w:szCs w:val="20"/>
              </w:rPr>
              <w:t>(</w:t>
            </w:r>
            <w:r w:rsidR="00F2520C">
              <w:rPr>
                <w:rFonts w:ascii="Times New Roman" w:hAnsi="Times New Roman"/>
                <w:sz w:val="20"/>
                <w:szCs w:val="20"/>
              </w:rPr>
              <w:t xml:space="preserve">220 </w:t>
            </w:r>
            <w:r w:rsidR="00616FFB">
              <w:rPr>
                <w:rFonts w:ascii="Times New Roman" w:hAnsi="Times New Roman"/>
                <w:sz w:val="20"/>
                <w:szCs w:val="20"/>
              </w:rPr>
              <w:t>–</w:t>
            </w:r>
            <w:r w:rsidR="00F2520C">
              <w:rPr>
                <w:rFonts w:ascii="Times New Roman" w:hAnsi="Times New Roman"/>
                <w:sz w:val="20"/>
                <w:szCs w:val="20"/>
              </w:rPr>
              <w:t xml:space="preserve"> </w:t>
            </w:r>
            <w:r w:rsidR="00616FFB">
              <w:rPr>
                <w:rFonts w:ascii="Times New Roman" w:hAnsi="Times New Roman"/>
                <w:sz w:val="20"/>
                <w:szCs w:val="20"/>
              </w:rPr>
              <w:t>291)</w:t>
            </w:r>
          </w:p>
          <w:p w14:paraId="5A142B5D" w14:textId="77777777" w:rsidR="00165E7D" w:rsidRPr="002E002B" w:rsidRDefault="00165E7D" w:rsidP="00165E7D">
            <w:pPr>
              <w:jc w:val="both"/>
              <w:rPr>
                <w:rFonts w:ascii="Times New Roman" w:hAnsi="Times New Roman"/>
                <w:color w:val="FF0000"/>
                <w:sz w:val="20"/>
                <w:szCs w:val="20"/>
              </w:rPr>
            </w:pPr>
          </w:p>
        </w:tc>
      </w:tr>
      <w:bookmarkEnd w:id="0"/>
    </w:tbl>
    <w:p w14:paraId="20927091"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2CF529C4"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4501BCB"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047218D" w14:textId="77777777" w:rsidR="00165E7D" w:rsidRDefault="00165E7D" w:rsidP="00165E7D">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proofErr w:type="spellStart"/>
      <w:r w:rsidR="00523CD8">
        <w:rPr>
          <w:rFonts w:ascii="Times New Roman" w:eastAsia="Times New Roman" w:hAnsi="Times New Roman"/>
          <w:sz w:val="24"/>
          <w:szCs w:val="24"/>
        </w:rPr>
        <w:t>Прив</w:t>
      </w:r>
      <w:r w:rsidRPr="007419C7">
        <w:rPr>
          <w:rFonts w:ascii="Times New Roman" w:eastAsia="Times New Roman" w:hAnsi="Times New Roman"/>
          <w:sz w:val="24"/>
          <w:szCs w:val="24"/>
        </w:rPr>
        <w:t>ГУПС</w:t>
      </w:r>
      <w:proofErr w:type="spellEnd"/>
      <w:r w:rsidRPr="007419C7">
        <w:rPr>
          <w:rFonts w:ascii="Times New Roman" w:eastAsia="Times New Roman" w:hAnsi="Times New Roman"/>
          <w:sz w:val="24"/>
          <w:szCs w:val="24"/>
        </w:rPr>
        <w:t>.</w:t>
      </w:r>
    </w:p>
    <w:p w14:paraId="63DED9CA" w14:textId="77777777" w:rsidR="00165E7D" w:rsidRPr="007419C7" w:rsidRDefault="00165E7D" w:rsidP="00165E7D">
      <w:pPr>
        <w:spacing w:after="0" w:line="240" w:lineRule="auto"/>
        <w:ind w:firstLine="709"/>
        <w:jc w:val="both"/>
        <w:rPr>
          <w:rFonts w:ascii="Times New Roman" w:eastAsia="Times New Roman" w:hAnsi="Times New Roman"/>
          <w:sz w:val="24"/>
          <w:szCs w:val="24"/>
        </w:rPr>
      </w:pPr>
    </w:p>
    <w:p w14:paraId="775603BB" w14:textId="77777777" w:rsidR="00165E7D" w:rsidRPr="009E1016" w:rsidRDefault="00165E7D" w:rsidP="00165E7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9DA059C" w14:textId="77777777" w:rsidR="00165E7D" w:rsidRPr="009E1016" w:rsidRDefault="00165E7D" w:rsidP="00165E7D">
      <w:pPr>
        <w:spacing w:after="0" w:line="240" w:lineRule="auto"/>
        <w:ind w:firstLine="709"/>
        <w:jc w:val="both"/>
        <w:rPr>
          <w:rFonts w:ascii="Times New Roman" w:eastAsia="Times New Roman" w:hAnsi="Times New Roman"/>
          <w:b/>
          <w:bCs/>
          <w:i/>
          <w:iCs/>
          <w:sz w:val="24"/>
          <w:szCs w:val="24"/>
          <w:highlight w:val="yellow"/>
        </w:rPr>
      </w:pPr>
    </w:p>
    <w:p w14:paraId="7C160211"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735A428E" w14:textId="77777777" w:rsidR="00165E7D" w:rsidRPr="009E1016" w:rsidRDefault="00165E7D" w:rsidP="00165E7D">
      <w:pPr>
        <w:spacing w:after="0" w:line="240" w:lineRule="auto"/>
        <w:rPr>
          <w:rFonts w:ascii="Times New Roman" w:eastAsia="Times New Roman" w:hAnsi="Times New Roman"/>
          <w:bCs/>
          <w:iCs/>
          <w:sz w:val="24"/>
          <w:szCs w:val="24"/>
        </w:rPr>
      </w:pPr>
    </w:p>
    <w:p w14:paraId="68B82F81" w14:textId="77777777" w:rsidR="00165E7D" w:rsidRPr="0017307B" w:rsidRDefault="00165E7D" w:rsidP="00165E7D">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539"/>
        <w:gridCol w:w="7058"/>
      </w:tblGrid>
      <w:tr w:rsidR="00165E7D" w:rsidRPr="006459F1" w14:paraId="50344D1C" w14:textId="77777777" w:rsidTr="00165E7D">
        <w:tc>
          <w:tcPr>
            <w:tcW w:w="3539" w:type="dxa"/>
          </w:tcPr>
          <w:p w14:paraId="7D0353AF"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58" w:type="dxa"/>
          </w:tcPr>
          <w:p w14:paraId="03AE4907"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406F5299" w14:textId="77777777" w:rsidTr="00165E7D">
        <w:tc>
          <w:tcPr>
            <w:tcW w:w="3539" w:type="dxa"/>
          </w:tcPr>
          <w:p w14:paraId="017F1486" w14:textId="77777777" w:rsidR="00165E7D" w:rsidRPr="00B24C1F" w:rsidRDefault="00165E7D" w:rsidP="00165E7D">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058" w:type="dxa"/>
          </w:tcPr>
          <w:p w14:paraId="03431AFF" w14:textId="77777777" w:rsidR="00165E7D" w:rsidRPr="006459F1" w:rsidRDefault="00165E7D" w:rsidP="00165E7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304CA">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165E7D" w:rsidRPr="003F2819" w14:paraId="331E7E3A" w14:textId="77777777" w:rsidTr="00165E7D">
        <w:trPr>
          <w:trHeight w:val="742"/>
        </w:trPr>
        <w:tc>
          <w:tcPr>
            <w:tcW w:w="10597" w:type="dxa"/>
            <w:gridSpan w:val="2"/>
          </w:tcPr>
          <w:p w14:paraId="09C09222" w14:textId="77777777" w:rsidR="00165E7D" w:rsidRPr="00D25A35" w:rsidRDefault="00165E7D" w:rsidP="003F2819">
            <w:pPr>
              <w:spacing w:after="0" w:line="240" w:lineRule="auto"/>
              <w:ind w:left="57" w:firstLine="284"/>
              <w:jc w:val="both"/>
              <w:rPr>
                <w:rFonts w:ascii="Times New Roman" w:eastAsia="Times New Roman" w:hAnsi="Times New Roman" w:cs="Times New Roman"/>
                <w:bCs/>
                <w:iCs/>
                <w:sz w:val="24"/>
                <w:szCs w:val="24"/>
              </w:rPr>
            </w:pPr>
            <w:r w:rsidRPr="00D25A35">
              <w:rPr>
                <w:rFonts w:ascii="Times New Roman" w:eastAsia="Times New Roman" w:hAnsi="Times New Roman" w:cs="Times New Roman"/>
                <w:bCs/>
                <w:iCs/>
                <w:sz w:val="24"/>
                <w:szCs w:val="24"/>
              </w:rPr>
              <w:t>Примеры вопросов/заданий</w:t>
            </w:r>
          </w:p>
          <w:p w14:paraId="3BB2E5B6" w14:textId="77777777" w:rsidR="00276BA8" w:rsidRPr="00D25A35" w:rsidRDefault="00D63818" w:rsidP="002F01D9">
            <w:pPr>
              <w:tabs>
                <w:tab w:val="left" w:pos="0"/>
              </w:tabs>
              <w:spacing w:after="0" w:line="240" w:lineRule="auto"/>
              <w:ind w:firstLine="284"/>
              <w:jc w:val="both"/>
              <w:rPr>
                <w:rFonts w:ascii="Times New Roman" w:hAnsi="Times New Roman" w:cs="Times New Roman"/>
                <w:sz w:val="24"/>
                <w:szCs w:val="24"/>
              </w:rPr>
            </w:pPr>
            <w:r w:rsidRPr="00D25A35">
              <w:rPr>
                <w:rFonts w:ascii="Times New Roman" w:hAnsi="Times New Roman" w:cs="Times New Roman"/>
                <w:bCs/>
                <w:sz w:val="24"/>
                <w:szCs w:val="24"/>
              </w:rPr>
              <w:t xml:space="preserve">1. </w:t>
            </w:r>
            <w:r w:rsidR="00276BA8" w:rsidRPr="00D25A35">
              <w:rPr>
                <w:rFonts w:ascii="Times New Roman" w:hAnsi="Times New Roman" w:cs="Times New Roman"/>
                <w:sz w:val="24"/>
                <w:szCs w:val="24"/>
              </w:rPr>
              <w:t xml:space="preserve"> Эффективным универсальным методом развития внимания в профессионально-прикладной физической подготовки является?</w:t>
            </w:r>
          </w:p>
          <w:p w14:paraId="59235C45"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а) повторный метод;</w:t>
            </w:r>
          </w:p>
          <w:p w14:paraId="3C97A526" w14:textId="77777777" w:rsidR="00276BA8" w:rsidRPr="00D25A35" w:rsidRDefault="00276BA8" w:rsidP="002F01D9">
            <w:pPr>
              <w:pStyle w:val="a3"/>
              <w:tabs>
                <w:tab w:val="left" w:pos="0"/>
              </w:tabs>
              <w:spacing w:after="0" w:line="240" w:lineRule="auto"/>
              <w:ind w:left="0" w:firstLine="284"/>
              <w:jc w:val="both"/>
              <w:rPr>
                <w:rFonts w:ascii="Times New Roman" w:hAnsi="Times New Roman"/>
                <w:sz w:val="24"/>
                <w:szCs w:val="24"/>
              </w:rPr>
            </w:pPr>
            <w:r w:rsidRPr="00D25A35">
              <w:rPr>
                <w:rFonts w:ascii="Times New Roman" w:hAnsi="Times New Roman"/>
                <w:sz w:val="24"/>
                <w:szCs w:val="24"/>
              </w:rPr>
              <w:t>б) метод круговой тренировки;</w:t>
            </w:r>
          </w:p>
          <w:p w14:paraId="20A773BB"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в) игровой метод;</w:t>
            </w:r>
          </w:p>
          <w:p w14:paraId="530F8701" w14:textId="77777777" w:rsidR="00276BA8" w:rsidRPr="00D25A35" w:rsidRDefault="00276BA8" w:rsidP="00276BA8">
            <w:pPr>
              <w:pStyle w:val="a3"/>
              <w:tabs>
                <w:tab w:val="left" w:pos="0"/>
              </w:tabs>
              <w:spacing w:after="0" w:line="240" w:lineRule="auto"/>
              <w:ind w:left="0" w:firstLine="312"/>
              <w:jc w:val="both"/>
              <w:rPr>
                <w:rFonts w:ascii="Times New Roman" w:hAnsi="Times New Roman"/>
                <w:sz w:val="24"/>
                <w:szCs w:val="24"/>
              </w:rPr>
            </w:pPr>
            <w:r w:rsidRPr="00D25A35">
              <w:rPr>
                <w:rFonts w:ascii="Times New Roman" w:hAnsi="Times New Roman"/>
                <w:sz w:val="24"/>
                <w:szCs w:val="24"/>
              </w:rPr>
              <w:t xml:space="preserve">г) </w:t>
            </w:r>
            <w:r w:rsidRPr="00D25A35">
              <w:rPr>
                <w:rFonts w:ascii="Times New Roman" w:hAnsi="Times New Roman"/>
                <w:color w:val="000000"/>
                <w:sz w:val="24"/>
                <w:szCs w:val="24"/>
              </w:rPr>
              <w:t>метод облегченных усилий.</w:t>
            </w:r>
          </w:p>
          <w:p w14:paraId="15BB0270"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Грамотный прыгун в длину знает длину своего разбега. Чем измеряется длина разбега?</w:t>
            </w:r>
          </w:p>
          <w:p w14:paraId="42594AB2" w14:textId="77777777" w:rsidR="00D63818" w:rsidRPr="00D25A35" w:rsidRDefault="00D63818" w:rsidP="003F2819">
            <w:pPr>
              <w:pStyle w:val="a8"/>
              <w:shd w:val="clear" w:color="auto" w:fill="FFFFFF"/>
              <w:spacing w:before="0" w:beforeAutospacing="0" w:after="0" w:afterAutospacing="0"/>
              <w:ind w:left="57" w:firstLine="284"/>
            </w:pPr>
            <w:r w:rsidRPr="00D25A35">
              <w:t>а) ступнями;</w:t>
            </w:r>
          </w:p>
          <w:p w14:paraId="7693577E" w14:textId="77777777" w:rsidR="00D63818" w:rsidRPr="00D25A35" w:rsidRDefault="00D63818" w:rsidP="003F2819">
            <w:pPr>
              <w:pStyle w:val="a8"/>
              <w:shd w:val="clear" w:color="auto" w:fill="FFFFFF"/>
              <w:spacing w:before="0" w:beforeAutospacing="0" w:after="0" w:afterAutospacing="0"/>
              <w:ind w:left="57" w:firstLine="284"/>
              <w:rPr>
                <w:u w:val="single"/>
              </w:rPr>
            </w:pPr>
            <w:r w:rsidRPr="00D25A35">
              <w:t xml:space="preserve"> б) метром;</w:t>
            </w:r>
          </w:p>
          <w:p w14:paraId="0D906BE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«на глазок»;</w:t>
            </w:r>
          </w:p>
          <w:p w14:paraId="7887F20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беговыми шагами.</w:t>
            </w:r>
          </w:p>
          <w:p w14:paraId="125DCFF7"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t xml:space="preserve">Что такое фальстарт в лёгкой </w:t>
            </w:r>
            <w:r w:rsidR="002F01D9" w:rsidRPr="00D25A35">
              <w:t>атлетике? ___________________________________</w:t>
            </w:r>
          </w:p>
          <w:p w14:paraId="33FFF84B" w14:textId="77777777" w:rsidR="00D63818" w:rsidRPr="00D25A35" w:rsidRDefault="00D63818" w:rsidP="003F2819">
            <w:pPr>
              <w:pStyle w:val="a8"/>
              <w:numPr>
                <w:ilvl w:val="0"/>
                <w:numId w:val="8"/>
              </w:numPr>
              <w:shd w:val="clear" w:color="auto" w:fill="FFFFFF"/>
              <w:spacing w:before="0" w:beforeAutospacing="0" w:after="0" w:afterAutospacing="0"/>
              <w:ind w:left="57" w:firstLine="284"/>
            </w:pPr>
            <w:r w:rsidRPr="00D25A35">
              <w:rPr>
                <w:bCs/>
              </w:rPr>
              <w:t>С чего начинается бег на средние и длинные дистанции?</w:t>
            </w:r>
          </w:p>
          <w:p w14:paraId="7DE52C9C" w14:textId="77777777" w:rsidR="00D63818" w:rsidRPr="00D25A35" w:rsidRDefault="00D63818" w:rsidP="003F2819">
            <w:pPr>
              <w:pStyle w:val="a8"/>
              <w:shd w:val="clear" w:color="auto" w:fill="FFFFFF"/>
              <w:spacing w:before="0" w:beforeAutospacing="0" w:after="0" w:afterAutospacing="0"/>
              <w:ind w:left="57" w:firstLine="284"/>
            </w:pPr>
            <w:r w:rsidRPr="00D25A35">
              <w:t>а) с низкого старта;</w:t>
            </w:r>
          </w:p>
          <w:p w14:paraId="5BED54EE" w14:textId="77777777" w:rsidR="00D63818" w:rsidRPr="00D25A35" w:rsidRDefault="00D63818" w:rsidP="003F2819">
            <w:pPr>
              <w:pStyle w:val="a8"/>
              <w:shd w:val="clear" w:color="auto" w:fill="FFFFFF"/>
              <w:spacing w:before="0" w:beforeAutospacing="0" w:after="0" w:afterAutospacing="0"/>
              <w:ind w:left="57" w:firstLine="284"/>
            </w:pPr>
            <w:r w:rsidRPr="00D25A35">
              <w:t>б) с высокого старта;</w:t>
            </w:r>
          </w:p>
          <w:p w14:paraId="3AE01CD5" w14:textId="77777777" w:rsidR="00D63818" w:rsidRPr="00D25A35" w:rsidRDefault="00D63818" w:rsidP="003F2819">
            <w:pPr>
              <w:pStyle w:val="a8"/>
              <w:shd w:val="clear" w:color="auto" w:fill="FFFFFF"/>
              <w:spacing w:before="0" w:beforeAutospacing="0" w:after="0" w:afterAutospacing="0"/>
              <w:ind w:left="57" w:firstLine="284"/>
            </w:pPr>
            <w:r w:rsidRPr="00D25A35">
              <w:t>в) с хода;</w:t>
            </w:r>
          </w:p>
          <w:p w14:paraId="42BEE036" w14:textId="77777777" w:rsidR="00D63818" w:rsidRPr="00D25A35" w:rsidRDefault="00D63818" w:rsidP="003F2819">
            <w:pPr>
              <w:pStyle w:val="a8"/>
              <w:shd w:val="clear" w:color="auto" w:fill="FFFFFF"/>
              <w:spacing w:before="0" w:beforeAutospacing="0" w:after="0" w:afterAutospacing="0"/>
              <w:ind w:left="57" w:firstLine="284"/>
            </w:pPr>
            <w:r w:rsidRPr="00D25A35">
              <w:t>г) с опорой на одну руку</w:t>
            </w:r>
          </w:p>
          <w:p w14:paraId="2FAC4060"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6. Как называется бег на короткую дистанцию?</w:t>
            </w:r>
          </w:p>
          <w:p w14:paraId="7E2E64A9" w14:textId="77777777" w:rsidR="00D63818" w:rsidRPr="00D25A35" w:rsidRDefault="00D63818" w:rsidP="003F2819">
            <w:pPr>
              <w:pStyle w:val="a8"/>
              <w:shd w:val="clear" w:color="auto" w:fill="FFFFFF"/>
              <w:spacing w:before="0" w:beforeAutospacing="0" w:after="0" w:afterAutospacing="0"/>
              <w:ind w:left="57" w:firstLine="284"/>
            </w:pPr>
            <w:r w:rsidRPr="00D25A35">
              <w:t>а) стиль-</w:t>
            </w:r>
            <w:proofErr w:type="spellStart"/>
            <w:r w:rsidRPr="00D25A35">
              <w:t>чез</w:t>
            </w:r>
            <w:proofErr w:type="spellEnd"/>
            <w:r w:rsidRPr="00D25A35">
              <w:t>;</w:t>
            </w:r>
          </w:p>
          <w:p w14:paraId="54D893AA"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марафон;</w:t>
            </w:r>
          </w:p>
          <w:p w14:paraId="13A5CCBC"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кросс;</w:t>
            </w:r>
          </w:p>
          <w:p w14:paraId="5AABF1F5"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спринт</w:t>
            </w:r>
          </w:p>
          <w:p w14:paraId="116E1D8C"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 xml:space="preserve">7. Повторное </w:t>
            </w:r>
            <w:proofErr w:type="spellStart"/>
            <w:r w:rsidRPr="00D25A35">
              <w:rPr>
                <w:bCs/>
              </w:rPr>
              <w:t>пробегание</w:t>
            </w:r>
            <w:proofErr w:type="spellEnd"/>
            <w:r w:rsidRPr="00D25A35">
              <w:rPr>
                <w:bCs/>
              </w:rPr>
              <w:t xml:space="preserve"> отрезков 20</w:t>
            </w:r>
            <w:r w:rsidR="00992574" w:rsidRPr="00992574">
              <w:rPr>
                <w:bCs/>
              </w:rPr>
              <w:t>–</w:t>
            </w:r>
            <w:r w:rsidRPr="00D25A35">
              <w:rPr>
                <w:bCs/>
              </w:rPr>
              <w:t>50 м с максимальной скоростью применяется для развития</w:t>
            </w:r>
          </w:p>
          <w:p w14:paraId="487039A8" w14:textId="77777777" w:rsidR="00D63818" w:rsidRPr="00D25A35" w:rsidRDefault="00D63818" w:rsidP="003F2819">
            <w:pPr>
              <w:pStyle w:val="a8"/>
              <w:shd w:val="clear" w:color="auto" w:fill="FFFFFF"/>
              <w:spacing w:before="0" w:beforeAutospacing="0" w:after="0" w:afterAutospacing="0"/>
              <w:ind w:left="57" w:firstLine="284"/>
            </w:pPr>
            <w:r w:rsidRPr="00D25A35">
              <w:t>а) выносливости;</w:t>
            </w:r>
          </w:p>
          <w:p w14:paraId="1460CBE8"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быстроты;</w:t>
            </w:r>
          </w:p>
          <w:p w14:paraId="607B5002"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прыгучести;</w:t>
            </w:r>
          </w:p>
          <w:p w14:paraId="75B93690"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координации движений.</w:t>
            </w:r>
          </w:p>
          <w:p w14:paraId="5D6F2A59"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8. Наиболее эффективным упражнением развития выносливости служит …</w:t>
            </w:r>
          </w:p>
          <w:p w14:paraId="0CB871E0" w14:textId="77777777" w:rsidR="00D63818" w:rsidRPr="00D25A35" w:rsidRDefault="00D63818" w:rsidP="003F2819">
            <w:pPr>
              <w:pStyle w:val="a8"/>
              <w:shd w:val="clear" w:color="auto" w:fill="FFFFFF"/>
              <w:spacing w:before="0" w:beforeAutospacing="0" w:after="0" w:afterAutospacing="0"/>
              <w:ind w:left="57" w:firstLine="284"/>
            </w:pPr>
            <w:r w:rsidRPr="00D25A35">
              <w:t>а) бег на короткие дистанции</w:t>
            </w:r>
          </w:p>
          <w:p w14:paraId="1AF5542D" w14:textId="77777777" w:rsidR="00D63818" w:rsidRPr="00D25A35" w:rsidRDefault="00D63818" w:rsidP="003F2819">
            <w:pPr>
              <w:pStyle w:val="a8"/>
              <w:shd w:val="clear" w:color="auto" w:fill="FFFFFF"/>
              <w:spacing w:before="0" w:beforeAutospacing="0" w:after="0" w:afterAutospacing="0"/>
              <w:ind w:left="57" w:firstLine="284"/>
            </w:pPr>
            <w:r w:rsidRPr="00D25A35">
              <w:t>б) бег на средние дистанции</w:t>
            </w:r>
          </w:p>
          <w:p w14:paraId="50AB05DB" w14:textId="77777777" w:rsidR="00D63818" w:rsidRPr="00D25A35" w:rsidRDefault="00D63818" w:rsidP="003F2819">
            <w:pPr>
              <w:pStyle w:val="a8"/>
              <w:shd w:val="clear" w:color="auto" w:fill="FFFFFF"/>
              <w:spacing w:before="0" w:beforeAutospacing="0" w:after="0" w:afterAutospacing="0"/>
              <w:ind w:left="57" w:firstLine="284"/>
            </w:pPr>
            <w:r w:rsidRPr="00D25A35">
              <w:t>в) бег на длинные дистанции.</w:t>
            </w:r>
          </w:p>
          <w:p w14:paraId="4C0C95A6" w14:textId="77777777" w:rsidR="00D63818" w:rsidRPr="00D25A35" w:rsidRDefault="00D63818" w:rsidP="003F2819">
            <w:pPr>
              <w:pStyle w:val="a8"/>
              <w:shd w:val="clear" w:color="auto" w:fill="FFFFFF"/>
              <w:spacing w:before="0" w:beforeAutospacing="0" w:after="0" w:afterAutospacing="0"/>
              <w:ind w:left="57" w:firstLine="284"/>
            </w:pPr>
            <w:r w:rsidRPr="00D25A35">
              <w:rPr>
                <w:bCs/>
              </w:rPr>
              <w:t>9.</w:t>
            </w:r>
            <w:r w:rsidRPr="00D25A35">
              <w:t> </w:t>
            </w:r>
            <w:r w:rsidRPr="00D25A35">
              <w:rPr>
                <w:bCs/>
              </w:rPr>
              <w:t>Какая из дистанций считается спринтерской?</w:t>
            </w:r>
          </w:p>
          <w:p w14:paraId="19D5DB25" w14:textId="77777777" w:rsidR="00D63818" w:rsidRPr="00D25A35" w:rsidRDefault="00D63818" w:rsidP="003F2819">
            <w:pPr>
              <w:pStyle w:val="a8"/>
              <w:shd w:val="clear" w:color="auto" w:fill="FFFFFF"/>
              <w:spacing w:before="0" w:beforeAutospacing="0" w:after="0" w:afterAutospacing="0"/>
              <w:ind w:left="57" w:firstLine="284"/>
            </w:pPr>
            <w:r w:rsidRPr="00D25A35">
              <w:t>а) 800 м;</w:t>
            </w:r>
          </w:p>
          <w:p w14:paraId="3C44EC1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б) 1500 м;</w:t>
            </w:r>
          </w:p>
          <w:p w14:paraId="3B22EDED"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в) 100 м;</w:t>
            </w:r>
          </w:p>
          <w:p w14:paraId="460E6B53"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 г) 600 м</w:t>
            </w:r>
          </w:p>
          <w:p w14:paraId="32381AE8" w14:textId="77777777" w:rsidR="00D63818" w:rsidRPr="00D25A35" w:rsidRDefault="00D63818" w:rsidP="003F2819">
            <w:pPr>
              <w:pStyle w:val="a3"/>
              <w:numPr>
                <w:ilvl w:val="0"/>
                <w:numId w:val="10"/>
              </w:numPr>
              <w:spacing w:after="0" w:line="240" w:lineRule="auto"/>
              <w:ind w:left="57" w:firstLine="284"/>
              <w:rPr>
                <w:rFonts w:ascii="Times New Roman" w:hAnsi="Times New Roman"/>
                <w:bCs/>
                <w:sz w:val="24"/>
                <w:szCs w:val="24"/>
                <w:shd w:val="clear" w:color="auto" w:fill="FFFFFF"/>
              </w:rPr>
            </w:pPr>
            <w:r w:rsidRPr="00D25A35">
              <w:rPr>
                <w:rFonts w:ascii="Times New Roman" w:hAnsi="Times New Roman"/>
                <w:bCs/>
                <w:sz w:val="24"/>
                <w:szCs w:val="24"/>
                <w:shd w:val="clear" w:color="auto" w:fill="FFFFFF"/>
              </w:rPr>
              <w:t xml:space="preserve"> Какое физическое качество является главным для спринтера? </w:t>
            </w:r>
            <w:r w:rsidR="002F01D9" w:rsidRPr="00D25A35">
              <w:rPr>
                <w:rFonts w:ascii="Times New Roman" w:hAnsi="Times New Roman"/>
                <w:bCs/>
                <w:sz w:val="24"/>
                <w:szCs w:val="24"/>
                <w:shd w:val="clear" w:color="auto" w:fill="FFFFFF"/>
              </w:rPr>
              <w:t>________________________</w:t>
            </w:r>
          </w:p>
          <w:p w14:paraId="2D6D0243" w14:textId="77777777" w:rsidR="00D63818" w:rsidRPr="00D25A35" w:rsidRDefault="00D63818" w:rsidP="003F2819">
            <w:pPr>
              <w:pStyle w:val="a3"/>
              <w:numPr>
                <w:ilvl w:val="0"/>
                <w:numId w:val="10"/>
              </w:numPr>
              <w:spacing w:after="0" w:line="240" w:lineRule="auto"/>
              <w:ind w:left="57" w:firstLine="284"/>
              <w:rPr>
                <w:rFonts w:ascii="Times New Roman" w:hAnsi="Times New Roman"/>
                <w:sz w:val="24"/>
                <w:szCs w:val="24"/>
                <w:shd w:val="clear" w:color="auto" w:fill="FFFFFF"/>
              </w:rPr>
            </w:pPr>
            <w:r w:rsidRPr="00D25A35">
              <w:rPr>
                <w:rFonts w:ascii="Times New Roman" w:hAnsi="Times New Roman"/>
                <w:bCs/>
                <w:sz w:val="24"/>
                <w:szCs w:val="24"/>
                <w:shd w:val="clear" w:color="auto" w:fill="FFFFFF"/>
              </w:rPr>
              <w:t xml:space="preserve"> Какое спортивное приспособление для бегуна изображено на картинке? </w:t>
            </w:r>
            <w:r w:rsidR="002F01D9" w:rsidRPr="00D25A35">
              <w:rPr>
                <w:rFonts w:ascii="Times New Roman" w:hAnsi="Times New Roman"/>
                <w:bCs/>
                <w:sz w:val="24"/>
                <w:szCs w:val="24"/>
                <w:shd w:val="clear" w:color="auto" w:fill="FFFFFF"/>
              </w:rPr>
              <w:t>_______________</w:t>
            </w:r>
          </w:p>
          <w:p w14:paraId="49FC7EDC"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noProof/>
                <w:sz w:val="24"/>
                <w:szCs w:val="24"/>
              </w:rPr>
              <w:lastRenderedPageBreak/>
              <w:drawing>
                <wp:inline distT="0" distB="0" distL="0" distR="0" wp14:anchorId="11078C6C" wp14:editId="69A2D436">
                  <wp:extent cx="2814320" cy="1306195"/>
                  <wp:effectExtent l="0" t="0" r="5080" b="8255"/>
                  <wp:docPr id="5" name="Рисунок 5" descr="https://images.onlinetestpad.com/87/4f/6da6b4c648a0b2fea8971431d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87/4f/6da6b4c648a0b2fea8971431d63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14320" cy="1306195"/>
                          </a:xfrm>
                          <a:prstGeom prst="rect">
                            <a:avLst/>
                          </a:prstGeom>
                          <a:noFill/>
                          <a:ln>
                            <a:noFill/>
                          </a:ln>
                        </pic:spPr>
                      </pic:pic>
                    </a:graphicData>
                  </a:graphic>
                </wp:inline>
              </w:drawing>
            </w:r>
          </w:p>
          <w:p w14:paraId="769B9270" w14:textId="77777777" w:rsidR="00D63818" w:rsidRPr="00D25A35" w:rsidRDefault="00D63818" w:rsidP="002F01D9">
            <w:pPr>
              <w:pStyle w:val="a8"/>
              <w:numPr>
                <w:ilvl w:val="0"/>
                <w:numId w:val="10"/>
              </w:numPr>
              <w:shd w:val="clear" w:color="auto" w:fill="FFFFFF"/>
              <w:spacing w:before="0" w:beforeAutospacing="0" w:after="0" w:afterAutospacing="0"/>
              <w:ind w:left="0" w:firstLine="284"/>
              <w:rPr>
                <w:shd w:val="clear" w:color="auto" w:fill="FFFFFF"/>
              </w:rPr>
            </w:pPr>
            <w:r w:rsidRPr="00D25A35">
              <w:rPr>
                <w:shd w:val="clear" w:color="auto" w:fill="FFFFFF"/>
              </w:rPr>
              <w:t xml:space="preserve"> Командный вид спортивных состязаний в легкой атлетике, в которых участники один за другим проходят этапы, передавая друг другу очередь перемещаться по дистанции, называется</w:t>
            </w:r>
            <w:r w:rsidR="002F01D9" w:rsidRPr="00D25A35">
              <w:rPr>
                <w:shd w:val="clear" w:color="auto" w:fill="FFFFFF"/>
              </w:rPr>
              <w:t>____</w:t>
            </w:r>
            <w:r w:rsidRPr="00D25A35">
              <w:br/>
            </w:r>
            <w:r w:rsidR="002F01D9" w:rsidRPr="00D25A35">
              <w:rPr>
                <w:shd w:val="clear" w:color="auto" w:fill="FFFFFF"/>
              </w:rPr>
              <w:t xml:space="preserve">13. </w:t>
            </w:r>
            <w:r w:rsidRPr="00D25A35">
              <w:rPr>
                <w:shd w:val="clear" w:color="auto" w:fill="FFFFFF"/>
              </w:rPr>
              <w:t xml:space="preserve"> К легкоатлетическим дисциплинам не относятся (2 ответа):</w:t>
            </w:r>
          </w:p>
          <w:p w14:paraId="494DCEB2"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а) бег;</w:t>
            </w:r>
          </w:p>
          <w:p w14:paraId="48FF4DD1"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б) поднятие тяжестей;</w:t>
            </w:r>
          </w:p>
          <w:p w14:paraId="05592BE3"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в) прыжки в воду;</w:t>
            </w:r>
          </w:p>
          <w:p w14:paraId="48F55897" w14:textId="77777777" w:rsidR="00D63818" w:rsidRPr="00D25A35" w:rsidRDefault="00D63818" w:rsidP="003F2819">
            <w:pPr>
              <w:pStyle w:val="a8"/>
              <w:shd w:val="clear" w:color="auto" w:fill="FFFFFF"/>
              <w:spacing w:before="0" w:beforeAutospacing="0" w:after="0" w:afterAutospacing="0"/>
              <w:ind w:left="57" w:firstLine="284"/>
              <w:rPr>
                <w:shd w:val="clear" w:color="auto" w:fill="FFFFFF"/>
              </w:rPr>
            </w:pPr>
            <w:r w:rsidRPr="00D25A35">
              <w:rPr>
                <w:shd w:val="clear" w:color="auto" w:fill="FFFFFF"/>
              </w:rPr>
              <w:t>г) прыжки</w:t>
            </w:r>
          </w:p>
          <w:p w14:paraId="07546A62" w14:textId="77777777" w:rsidR="00D63818" w:rsidRPr="00D25A35" w:rsidRDefault="008D7FCB" w:rsidP="00D25A35">
            <w:pPr>
              <w:pStyle w:val="a8"/>
              <w:shd w:val="clear" w:color="auto" w:fill="FFFFFF"/>
              <w:spacing w:before="0" w:beforeAutospacing="0" w:after="0" w:afterAutospacing="0"/>
              <w:ind w:left="313"/>
            </w:pPr>
            <w:r w:rsidRPr="00D25A35">
              <w:t xml:space="preserve">14. Какие виды многоборья </w:t>
            </w:r>
            <w:r w:rsidR="00D63818" w:rsidRPr="00D25A35">
              <w:t>существуют (3 ответа)?</w:t>
            </w:r>
          </w:p>
          <w:p w14:paraId="4C81D6B1" w14:textId="77777777" w:rsidR="00D63818" w:rsidRPr="00D25A35" w:rsidRDefault="00D63818" w:rsidP="00D25A35">
            <w:pPr>
              <w:pStyle w:val="a8"/>
              <w:shd w:val="clear" w:color="auto" w:fill="FFFFFF"/>
              <w:spacing w:before="0" w:beforeAutospacing="0" w:after="0" w:afterAutospacing="0"/>
              <w:ind w:left="313"/>
            </w:pPr>
            <w:r w:rsidRPr="00D25A35">
              <w:t>а) 5-борье;</w:t>
            </w:r>
          </w:p>
          <w:p w14:paraId="2C161AC5"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t>б) 6-борье</w:t>
            </w:r>
            <w:r w:rsidRPr="00D25A35">
              <w:rPr>
                <w:rFonts w:eastAsiaTheme="minorHAnsi"/>
                <w:shd w:val="clear" w:color="auto" w:fill="FFFFFF"/>
                <w:lang w:eastAsia="en-US"/>
              </w:rPr>
              <w:t>;</w:t>
            </w:r>
          </w:p>
          <w:p w14:paraId="670DC291"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в) 7-борье;</w:t>
            </w:r>
          </w:p>
          <w:p w14:paraId="15EE2E10" w14:textId="77777777" w:rsidR="00D63818" w:rsidRPr="00D25A35" w:rsidRDefault="00D63818" w:rsidP="00D25A35">
            <w:pPr>
              <w:pStyle w:val="a8"/>
              <w:shd w:val="clear" w:color="auto" w:fill="FFFFFF"/>
              <w:spacing w:before="0" w:beforeAutospacing="0" w:after="0" w:afterAutospacing="0"/>
              <w:ind w:left="313"/>
              <w:rPr>
                <w:rFonts w:eastAsiaTheme="minorHAnsi"/>
                <w:shd w:val="clear" w:color="auto" w:fill="FFFFFF"/>
                <w:lang w:eastAsia="en-US"/>
              </w:rPr>
            </w:pPr>
            <w:r w:rsidRPr="00D25A35">
              <w:rPr>
                <w:rFonts w:eastAsiaTheme="minorHAnsi"/>
                <w:shd w:val="clear" w:color="auto" w:fill="FFFFFF"/>
                <w:lang w:eastAsia="en-US"/>
              </w:rPr>
              <w:t>г) 10</w:t>
            </w:r>
            <w:r w:rsidR="00992574" w:rsidRPr="00617685">
              <w:rPr>
                <w:rFonts w:eastAsiaTheme="minorHAnsi"/>
                <w:shd w:val="clear" w:color="auto" w:fill="FFFFFF"/>
                <w:lang w:eastAsia="en-US"/>
              </w:rPr>
              <w:t>-</w:t>
            </w:r>
            <w:r w:rsidRPr="00D25A35">
              <w:rPr>
                <w:rFonts w:eastAsiaTheme="minorHAnsi"/>
                <w:shd w:val="clear" w:color="auto" w:fill="FFFFFF"/>
                <w:lang w:eastAsia="en-US"/>
              </w:rPr>
              <w:t xml:space="preserve"> </w:t>
            </w:r>
            <w:proofErr w:type="spellStart"/>
            <w:r w:rsidRPr="00D25A35">
              <w:rPr>
                <w:rFonts w:eastAsiaTheme="minorHAnsi"/>
                <w:shd w:val="clear" w:color="auto" w:fill="FFFFFF"/>
                <w:lang w:eastAsia="en-US"/>
              </w:rPr>
              <w:t>борье</w:t>
            </w:r>
            <w:proofErr w:type="spellEnd"/>
          </w:p>
          <w:p w14:paraId="6D69D92D" w14:textId="77777777" w:rsidR="00D63818" w:rsidRPr="00D25A35" w:rsidRDefault="00D63818" w:rsidP="00D25A35">
            <w:pPr>
              <w:pStyle w:val="a8"/>
              <w:shd w:val="clear" w:color="auto" w:fill="FFFFFF"/>
              <w:spacing w:before="0" w:beforeAutospacing="0" w:after="0" w:afterAutospacing="0"/>
              <w:ind w:left="313"/>
            </w:pPr>
            <w:r w:rsidRPr="00D25A35">
              <w:rPr>
                <w:rFonts w:eastAsiaTheme="minorHAnsi"/>
                <w:shd w:val="clear" w:color="auto" w:fill="FFFFFF"/>
                <w:lang w:eastAsia="en-US"/>
              </w:rPr>
              <w:t xml:space="preserve">15. </w:t>
            </w:r>
            <w:r w:rsidRPr="00D25A35">
              <w:t>В чём отличие техники спортивной ходьбы от бега?</w:t>
            </w:r>
          </w:p>
          <w:p w14:paraId="10BD8A7D" w14:textId="77777777" w:rsidR="00D63818" w:rsidRPr="00D25A35" w:rsidRDefault="00D63818" w:rsidP="00D25A35">
            <w:pPr>
              <w:pStyle w:val="a8"/>
              <w:shd w:val="clear" w:color="auto" w:fill="FFFFFF"/>
              <w:spacing w:before="0" w:beforeAutospacing="0" w:after="0" w:afterAutospacing="0"/>
              <w:ind w:left="313"/>
            </w:pPr>
            <w:r w:rsidRPr="00D25A35">
              <w:t>* отсутствие фазы полёта</w:t>
            </w:r>
          </w:p>
          <w:p w14:paraId="527689B1"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16. Какие из перечисленных лёгкоатлетических снарядов метают?</w:t>
            </w:r>
            <w:r w:rsidRPr="00D25A35">
              <w:br/>
            </w:r>
            <w:r w:rsidRPr="00D25A35">
              <w:rPr>
                <w:shd w:val="clear" w:color="auto" w:fill="FFFFFF"/>
              </w:rPr>
              <w:t>а) копьё</w:t>
            </w:r>
          </w:p>
          <w:p w14:paraId="288D328E"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б) ядро</w:t>
            </w:r>
            <w:r w:rsidRPr="00D25A35">
              <w:br/>
            </w:r>
            <w:r w:rsidRPr="00D25A35">
              <w:rPr>
                <w:shd w:val="clear" w:color="auto" w:fill="FFFFFF"/>
              </w:rPr>
              <w:t>в) диск</w:t>
            </w:r>
          </w:p>
          <w:p w14:paraId="4BD9309A" w14:textId="77777777" w:rsidR="00D63818" w:rsidRPr="00D25A35" w:rsidRDefault="00D63818" w:rsidP="00D25A35">
            <w:pPr>
              <w:pStyle w:val="a8"/>
              <w:shd w:val="clear" w:color="auto" w:fill="FFFFFF"/>
              <w:spacing w:before="0" w:beforeAutospacing="0" w:after="0" w:afterAutospacing="0"/>
              <w:ind w:left="313"/>
              <w:rPr>
                <w:shd w:val="clear" w:color="auto" w:fill="FFFFFF"/>
              </w:rPr>
            </w:pPr>
            <w:r w:rsidRPr="00D25A35">
              <w:rPr>
                <w:shd w:val="clear" w:color="auto" w:fill="FFFFFF"/>
              </w:rPr>
              <w:t>г) молот</w:t>
            </w:r>
          </w:p>
          <w:p w14:paraId="662A5491" w14:textId="77777777" w:rsidR="00D63818" w:rsidRPr="00D25A35" w:rsidRDefault="00B5773E" w:rsidP="00D25A35">
            <w:pPr>
              <w:pStyle w:val="a8"/>
              <w:numPr>
                <w:ilvl w:val="0"/>
                <w:numId w:val="11"/>
              </w:numPr>
              <w:shd w:val="clear" w:color="auto" w:fill="FFFFFF"/>
              <w:spacing w:before="0" w:beforeAutospacing="0" w:after="0" w:afterAutospacing="0"/>
              <w:ind w:left="313" w:firstLine="0"/>
              <w:rPr>
                <w:bCs/>
              </w:rPr>
            </w:pPr>
            <w:r w:rsidRPr="00D25A35">
              <w:rPr>
                <w:bCs/>
              </w:rPr>
              <w:t xml:space="preserve"> </w:t>
            </w:r>
            <w:r w:rsidR="00D63818" w:rsidRPr="00D25A35">
              <w:rPr>
                <w:bCs/>
              </w:rPr>
              <w:t>Какой вид прыжков не относится к лёгкоатлетическим дисциплинам?</w:t>
            </w:r>
          </w:p>
          <w:p w14:paraId="00FB299A"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а) тройной прыжок</w:t>
            </w:r>
          </w:p>
          <w:p w14:paraId="3E77B424"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б) прыжок с шестом</w:t>
            </w:r>
          </w:p>
          <w:p w14:paraId="11468F97"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в) опорный прыжок</w:t>
            </w:r>
          </w:p>
          <w:p w14:paraId="5AFF4FDF" w14:textId="77777777" w:rsidR="00D63818" w:rsidRPr="00D25A35" w:rsidRDefault="00D63818" w:rsidP="00D25A35">
            <w:pPr>
              <w:pStyle w:val="a8"/>
              <w:shd w:val="clear" w:color="auto" w:fill="FFFFFF"/>
              <w:spacing w:before="0" w:beforeAutospacing="0" w:after="0" w:afterAutospacing="0"/>
              <w:ind w:left="313"/>
              <w:rPr>
                <w:bCs/>
              </w:rPr>
            </w:pPr>
            <w:r w:rsidRPr="00D25A35">
              <w:rPr>
                <w:bCs/>
              </w:rPr>
              <w:t>г) прыжок в высоту с разбега</w:t>
            </w:r>
          </w:p>
          <w:p w14:paraId="0FA80AD0" w14:textId="77777777" w:rsidR="00D63818" w:rsidRPr="00D25A35" w:rsidRDefault="00D63818" w:rsidP="00D25A35">
            <w:pPr>
              <w:pStyle w:val="a8"/>
              <w:shd w:val="clear" w:color="auto" w:fill="FFFFFF"/>
              <w:spacing w:before="0" w:beforeAutospacing="0" w:after="0" w:afterAutospacing="0"/>
              <w:ind w:left="313"/>
            </w:pPr>
            <w:r w:rsidRPr="00D25A35">
              <w:rPr>
                <w:bCs/>
              </w:rPr>
              <w:t>18. Наиболее эффективным упражнением развития выносливости служит</w:t>
            </w:r>
            <w:r w:rsidR="00D25A35">
              <w:rPr>
                <w:bCs/>
              </w:rPr>
              <w:t>__________________</w:t>
            </w:r>
          </w:p>
          <w:p w14:paraId="3CB37726" w14:textId="77777777" w:rsidR="00C91715" w:rsidRPr="00D25A35" w:rsidRDefault="00D63818" w:rsidP="00D25A35">
            <w:pPr>
              <w:pStyle w:val="a8"/>
              <w:numPr>
                <w:ilvl w:val="0"/>
                <w:numId w:val="12"/>
              </w:numPr>
              <w:shd w:val="clear" w:color="auto" w:fill="FFFFFF"/>
              <w:spacing w:before="0" w:beforeAutospacing="0" w:after="0" w:afterAutospacing="0"/>
              <w:ind w:left="313" w:firstLine="0"/>
            </w:pPr>
            <w:r w:rsidRPr="00D25A35">
              <w:rPr>
                <w:shd w:val="clear" w:color="auto" w:fill="FFFFFF"/>
              </w:rPr>
              <w:t xml:space="preserve"> Как называется </w:t>
            </w:r>
            <w:proofErr w:type="gramStart"/>
            <w:r w:rsidRPr="00D25A35">
              <w:rPr>
                <w:shd w:val="clear" w:color="auto" w:fill="FFFFFF"/>
              </w:rPr>
              <w:t>бег</w:t>
            </w:r>
            <w:proofErr w:type="gramEnd"/>
            <w:r w:rsidRPr="00D25A35">
              <w:rPr>
                <w:shd w:val="clear" w:color="auto" w:fill="FFFFFF"/>
              </w:rPr>
              <w:t xml:space="preserve"> в котором передают палочку?</w:t>
            </w:r>
            <w:r w:rsidRPr="00D25A35">
              <w:br/>
            </w:r>
            <w:r w:rsidRPr="00D25A35">
              <w:rPr>
                <w:shd w:val="clear" w:color="auto" w:fill="FFFFFF"/>
              </w:rPr>
              <w:t>а) эстафетный</w:t>
            </w:r>
            <w:r w:rsidRPr="00D25A35">
              <w:br/>
            </w:r>
            <w:r w:rsidRPr="00D25A35">
              <w:rPr>
                <w:shd w:val="clear" w:color="auto" w:fill="FFFFFF"/>
              </w:rPr>
              <w:t>б) бег на короткие дистанции</w:t>
            </w:r>
            <w:r w:rsidRPr="00D25A35">
              <w:br/>
            </w:r>
            <w:r w:rsidRPr="00D25A35">
              <w:rPr>
                <w:shd w:val="clear" w:color="auto" w:fill="FFFFFF"/>
              </w:rPr>
              <w:t>в) кросс</w:t>
            </w:r>
          </w:p>
          <w:p w14:paraId="4BEEBF60" w14:textId="77777777" w:rsidR="00C91715" w:rsidRPr="00D25A35" w:rsidRDefault="00C91715" w:rsidP="00D25A35">
            <w:pPr>
              <w:pStyle w:val="a8"/>
              <w:numPr>
                <w:ilvl w:val="0"/>
                <w:numId w:val="12"/>
              </w:numPr>
              <w:shd w:val="clear" w:color="auto" w:fill="FFFFFF"/>
              <w:spacing w:before="0" w:beforeAutospacing="0" w:after="0" w:afterAutospacing="0"/>
              <w:ind w:left="313" w:firstLine="0"/>
            </w:pPr>
            <w:r w:rsidRPr="00D25A35">
              <w:t>Подбор средств ППФП осуществляется по принципу:</w:t>
            </w:r>
          </w:p>
          <w:p w14:paraId="2130A629" w14:textId="77777777" w:rsidR="00C91715" w:rsidRPr="00D25A35" w:rsidRDefault="00C91715" w:rsidP="00D25A35">
            <w:pPr>
              <w:shd w:val="clear" w:color="auto" w:fill="FFFFFF"/>
              <w:spacing w:after="0" w:line="240" w:lineRule="auto"/>
              <w:ind w:left="313"/>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62633607"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131CA128"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4C5F439D"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все вышеперечисленное.</w:t>
            </w:r>
          </w:p>
          <w:p w14:paraId="7DB1ADD5" w14:textId="77777777" w:rsidR="00C91715" w:rsidRPr="00D25A35" w:rsidRDefault="00C91715"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21. Какие виды спорта максимально направлены на совершенствование функций анализаторов, быстрого «освоения» широкого диапазона меняющейся информации?</w:t>
            </w:r>
          </w:p>
          <w:p w14:paraId="2466AF61"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а) акробатика, спортивная и художественная гимнастика, прыжки в воду;</w:t>
            </w:r>
          </w:p>
          <w:p w14:paraId="1262DE6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легкоатлетический бег, бег на коньках, велосипедный спорт;</w:t>
            </w:r>
          </w:p>
          <w:p w14:paraId="75FAD7CD"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спортивные игры и различные виды единоборств (бокс, борьба, фехтование);</w:t>
            </w:r>
          </w:p>
          <w:p w14:paraId="3335D121"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современное пятиборье, биатлон, настольный теннис.</w:t>
            </w:r>
          </w:p>
          <w:p w14:paraId="32A4A9F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22. В соответствии с классификацией отдельных видов спорта, предложенной А.Б. </w:t>
            </w:r>
            <w:proofErr w:type="spellStart"/>
            <w:r w:rsidRPr="00D25A35">
              <w:rPr>
                <w:rFonts w:ascii="Times New Roman" w:hAnsi="Times New Roman"/>
                <w:sz w:val="24"/>
                <w:szCs w:val="24"/>
              </w:rPr>
              <w:t>Гандельсманом</w:t>
            </w:r>
            <w:proofErr w:type="spellEnd"/>
            <w:r w:rsidRPr="00D25A35">
              <w:rPr>
                <w:rFonts w:ascii="Times New Roman" w:hAnsi="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721A484B"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755448F9"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3D806FAB"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игровым видам спорта;</w:t>
            </w:r>
          </w:p>
          <w:p w14:paraId="0348CCAA" w14:textId="77777777" w:rsidR="00C91715" w:rsidRPr="00D25A35" w:rsidRDefault="00C91715"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1AE04B8F" w14:textId="77777777" w:rsidR="00C91715" w:rsidRPr="00D25A35" w:rsidRDefault="00C91715" w:rsidP="00467ECC">
            <w:pPr>
              <w:pStyle w:val="a3"/>
              <w:numPr>
                <w:ilvl w:val="0"/>
                <w:numId w:val="35"/>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Что не влияет на подверженность утомлению?</w:t>
            </w:r>
          </w:p>
          <w:p w14:paraId="29BF7077"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304A4299"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2BE9B85B"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40524D8E" w14:textId="77777777" w:rsidR="00C91715"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307619E7" w14:textId="77777777" w:rsidR="00D63818" w:rsidRPr="00D25A35" w:rsidRDefault="00D63818" w:rsidP="003F2819">
            <w:pPr>
              <w:spacing w:after="0" w:line="240" w:lineRule="auto"/>
              <w:ind w:left="57" w:firstLine="284"/>
              <w:rPr>
                <w:rFonts w:ascii="Times New Roman" w:eastAsiaTheme="minorHAnsi" w:hAnsi="Times New Roman" w:cs="Times New Roman"/>
                <w:sz w:val="24"/>
                <w:szCs w:val="24"/>
              </w:rPr>
            </w:pPr>
            <w:r w:rsidRPr="00D25A35">
              <w:rPr>
                <w:rFonts w:ascii="Times New Roman" w:hAnsi="Times New Roman" w:cs="Times New Roman"/>
                <w:sz w:val="24"/>
                <w:szCs w:val="24"/>
              </w:rPr>
              <w:t xml:space="preserve"> </w:t>
            </w:r>
            <w:r w:rsidR="00C91715" w:rsidRPr="00D25A35">
              <w:rPr>
                <w:rFonts w:ascii="Times New Roman" w:hAnsi="Times New Roman" w:cs="Times New Roman"/>
                <w:sz w:val="24"/>
                <w:szCs w:val="24"/>
              </w:rPr>
              <w:t xml:space="preserve">24. </w:t>
            </w:r>
            <w:r w:rsidRPr="00D25A35">
              <w:rPr>
                <w:rFonts w:ascii="Times New Roman" w:hAnsi="Times New Roman" w:cs="Times New Roman"/>
                <w:sz w:val="24"/>
                <w:szCs w:val="24"/>
              </w:rPr>
              <w:t xml:space="preserve">Главная особенность </w:t>
            </w:r>
            <w:proofErr w:type="gramStart"/>
            <w:r w:rsidRPr="00D25A35">
              <w:rPr>
                <w:rFonts w:ascii="Times New Roman" w:hAnsi="Times New Roman" w:cs="Times New Roman"/>
                <w:sz w:val="24"/>
                <w:szCs w:val="24"/>
              </w:rPr>
              <w:t>волейбола:</w:t>
            </w:r>
            <w:r w:rsidR="00D25A35">
              <w:rPr>
                <w:rFonts w:ascii="Times New Roman" w:hAnsi="Times New Roman" w:cs="Times New Roman"/>
                <w:sz w:val="24"/>
                <w:szCs w:val="24"/>
              </w:rPr>
              <w:t>_</w:t>
            </w:r>
            <w:proofErr w:type="gramEnd"/>
            <w:r w:rsidR="00D25A35">
              <w:rPr>
                <w:rFonts w:ascii="Times New Roman" w:hAnsi="Times New Roman" w:cs="Times New Roman"/>
                <w:sz w:val="24"/>
                <w:szCs w:val="24"/>
              </w:rPr>
              <w:t>_______________________________________</w:t>
            </w:r>
          </w:p>
          <w:p w14:paraId="3DCC7A2D"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дословно переводится слово «волейбол» с английского </w:t>
            </w:r>
            <w:proofErr w:type="gramStart"/>
            <w:r w:rsidRPr="00D25A35">
              <w:rPr>
                <w:rFonts w:ascii="Times New Roman" w:hAnsi="Times New Roman"/>
                <w:sz w:val="24"/>
                <w:szCs w:val="24"/>
              </w:rPr>
              <w:t>языка?</w:t>
            </w:r>
            <w:r w:rsidR="00D25A35">
              <w:rPr>
                <w:rFonts w:ascii="Times New Roman" w:hAnsi="Times New Roman"/>
                <w:sz w:val="24"/>
                <w:szCs w:val="24"/>
              </w:rPr>
              <w:t>_</w:t>
            </w:r>
            <w:proofErr w:type="gramEnd"/>
            <w:r w:rsidR="00D25A35">
              <w:rPr>
                <w:rFonts w:ascii="Times New Roman" w:hAnsi="Times New Roman"/>
                <w:sz w:val="24"/>
                <w:szCs w:val="24"/>
              </w:rPr>
              <w:t>________________</w:t>
            </w:r>
          </w:p>
          <w:p w14:paraId="6877E038"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частью тела игроку в волейбол не разрешено касаться площадки соперника (пересекается средняя линия полностью)</w:t>
            </w:r>
          </w:p>
          <w:p w14:paraId="59E1B64F"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стопой/стопами </w:t>
            </w:r>
          </w:p>
          <w:p w14:paraId="431BD91A"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коленом </w:t>
            </w:r>
          </w:p>
          <w:p w14:paraId="1E64A392"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рукой/руками</w:t>
            </w:r>
          </w:p>
          <w:p w14:paraId="15E3EBD0" w14:textId="77777777" w:rsidR="00D63818" w:rsidRPr="00D25A35" w:rsidRDefault="00D63818" w:rsidP="003F2819">
            <w:pPr>
              <w:pStyle w:val="a3"/>
              <w:numPr>
                <w:ilvl w:val="0"/>
                <w:numId w:val="13"/>
              </w:numPr>
              <w:tabs>
                <w:tab w:val="left" w:pos="922"/>
              </w:tabs>
              <w:spacing w:after="0" w:line="240" w:lineRule="auto"/>
              <w:ind w:left="57" w:firstLine="284"/>
              <w:rPr>
                <w:rFonts w:ascii="Times New Roman" w:hAnsi="Times New Roman"/>
                <w:sz w:val="24"/>
                <w:szCs w:val="24"/>
              </w:rPr>
            </w:pPr>
            <w:r w:rsidRPr="00D25A35">
              <w:rPr>
                <w:rFonts w:ascii="Times New Roman" w:hAnsi="Times New Roman"/>
                <w:sz w:val="24"/>
                <w:szCs w:val="24"/>
              </w:rPr>
              <w:t>локтем/локтями.</w:t>
            </w:r>
          </w:p>
          <w:p w14:paraId="63DA40E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с какого момента мяч находится «в игре»? </w:t>
            </w:r>
          </w:p>
          <w:p w14:paraId="46F81264"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свистка 1-го судьи, разрешающего подачу</w:t>
            </w:r>
          </w:p>
          <w:p w14:paraId="35E65C92"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 момента, когда подающий игрок подбросил мяч для подачи</w:t>
            </w:r>
          </w:p>
          <w:p w14:paraId="617A2980"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удара по мячу на подаче подающим игроком</w:t>
            </w:r>
          </w:p>
          <w:p w14:paraId="2696F2E3" w14:textId="77777777" w:rsidR="00D63818" w:rsidRPr="00D25A35" w:rsidRDefault="00D63818" w:rsidP="003F2819">
            <w:pPr>
              <w:pStyle w:val="a3"/>
              <w:numPr>
                <w:ilvl w:val="0"/>
                <w:numId w:val="14"/>
              </w:numPr>
              <w:tabs>
                <w:tab w:val="left" w:pos="967"/>
              </w:tabs>
              <w:spacing w:after="0" w:line="240" w:lineRule="auto"/>
              <w:ind w:left="57" w:firstLine="284"/>
              <w:rPr>
                <w:rFonts w:ascii="Times New Roman" w:hAnsi="Times New Roman"/>
                <w:sz w:val="24"/>
                <w:szCs w:val="24"/>
              </w:rPr>
            </w:pPr>
            <w:r w:rsidRPr="00D25A35">
              <w:rPr>
                <w:rFonts w:ascii="Times New Roman" w:hAnsi="Times New Roman"/>
                <w:sz w:val="24"/>
                <w:szCs w:val="24"/>
              </w:rPr>
              <w:t>с момента перехода мяча на сторону соперник</w:t>
            </w:r>
          </w:p>
          <w:p w14:paraId="07F0AAB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способа подач не существует в волейболе:</w:t>
            </w:r>
          </w:p>
          <w:p w14:paraId="36D1BD18"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нижняя прямая подача</w:t>
            </w:r>
          </w:p>
          <w:p w14:paraId="2750054E"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нижняя силовая подача </w:t>
            </w:r>
          </w:p>
          <w:p w14:paraId="43E85508"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прямая подача</w:t>
            </w:r>
          </w:p>
          <w:p w14:paraId="4312E9A0" w14:textId="77777777" w:rsidR="00D63818" w:rsidRPr="00D25A35" w:rsidRDefault="00D63818" w:rsidP="003F2819">
            <w:pPr>
              <w:pStyle w:val="a3"/>
              <w:numPr>
                <w:ilvl w:val="0"/>
                <w:numId w:val="15"/>
              </w:numPr>
              <w:tabs>
                <w:tab w:val="left" w:pos="1012"/>
              </w:tabs>
              <w:spacing w:after="0" w:line="240" w:lineRule="auto"/>
              <w:ind w:left="57" w:firstLine="284"/>
              <w:rPr>
                <w:rFonts w:ascii="Times New Roman" w:hAnsi="Times New Roman"/>
                <w:sz w:val="24"/>
                <w:szCs w:val="24"/>
              </w:rPr>
            </w:pPr>
            <w:r w:rsidRPr="00D25A35">
              <w:rPr>
                <w:rFonts w:ascii="Times New Roman" w:hAnsi="Times New Roman"/>
                <w:sz w:val="24"/>
                <w:szCs w:val="24"/>
              </w:rPr>
              <w:t>верхняя боковая подача</w:t>
            </w:r>
          </w:p>
          <w:p w14:paraId="4799712C"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Подача в волейболе считается выполненной неправильно, если:</w:t>
            </w:r>
          </w:p>
          <w:p w14:paraId="64977ADA"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подбросом мяча рукой перед собой и ударом по мячу свободной рукой</w:t>
            </w:r>
          </w:p>
          <w:p w14:paraId="2250DD2E"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ногой</w:t>
            </w:r>
          </w:p>
          <w:p w14:paraId="1341FB57"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ударом кулака</w:t>
            </w:r>
          </w:p>
          <w:p w14:paraId="6553F2F9" w14:textId="77777777" w:rsidR="00D63818" w:rsidRPr="00D25A35" w:rsidRDefault="00D63818" w:rsidP="003F2819">
            <w:pPr>
              <w:pStyle w:val="a3"/>
              <w:numPr>
                <w:ilvl w:val="0"/>
                <w:numId w:val="16"/>
              </w:numPr>
              <w:tabs>
                <w:tab w:val="left" w:pos="937"/>
              </w:tabs>
              <w:spacing w:after="0" w:line="240" w:lineRule="auto"/>
              <w:ind w:left="57" w:firstLine="284"/>
              <w:rPr>
                <w:rFonts w:ascii="Times New Roman" w:hAnsi="Times New Roman"/>
                <w:sz w:val="24"/>
                <w:szCs w:val="24"/>
              </w:rPr>
            </w:pPr>
            <w:r w:rsidRPr="00D25A35">
              <w:rPr>
                <w:rFonts w:ascii="Times New Roman" w:hAnsi="Times New Roman"/>
                <w:sz w:val="24"/>
                <w:szCs w:val="24"/>
              </w:rPr>
              <w:t>выполнена через 7-мь секунд после свистка судьи, разрешающего подачу</w:t>
            </w:r>
          </w:p>
          <w:p w14:paraId="609D2767"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волейболе, какую геометрическую фигуру напоминает расположение больших и указательных пальцев кистей рук при приеме мяча сверху?</w:t>
            </w:r>
          </w:p>
          <w:p w14:paraId="07FD784F"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треугольник </w:t>
            </w:r>
          </w:p>
          <w:p w14:paraId="21FD12AB"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овал</w:t>
            </w:r>
          </w:p>
          <w:p w14:paraId="04C1E4CB"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ромб</w:t>
            </w:r>
          </w:p>
          <w:p w14:paraId="1D72FBD7" w14:textId="77777777" w:rsidR="00D63818" w:rsidRPr="00D25A35" w:rsidRDefault="00D63818" w:rsidP="003F2819">
            <w:pPr>
              <w:pStyle w:val="a3"/>
              <w:numPr>
                <w:ilvl w:val="0"/>
                <w:numId w:val="17"/>
              </w:numPr>
              <w:tabs>
                <w:tab w:val="left" w:pos="832"/>
              </w:tabs>
              <w:spacing w:after="0" w:line="240" w:lineRule="auto"/>
              <w:ind w:left="57" w:firstLine="284"/>
              <w:rPr>
                <w:rFonts w:ascii="Times New Roman" w:hAnsi="Times New Roman"/>
                <w:sz w:val="24"/>
                <w:szCs w:val="24"/>
              </w:rPr>
            </w:pPr>
            <w:r w:rsidRPr="00D25A35">
              <w:rPr>
                <w:rFonts w:ascii="Times New Roman" w:hAnsi="Times New Roman"/>
                <w:sz w:val="24"/>
                <w:szCs w:val="24"/>
              </w:rPr>
              <w:t>квадрат</w:t>
            </w:r>
          </w:p>
          <w:p w14:paraId="5F34348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из перечисленных блокирующих действий правильные? (2 ответа)</w:t>
            </w:r>
          </w:p>
          <w:p w14:paraId="70CF2B0D"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игрок передней линии блокирует подачу соперника </w:t>
            </w:r>
          </w:p>
          <w:p w14:paraId="56B38B08"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блокирует атаку соперника, касаясь мяча в пространстве соперника (переносит руки при блокировании на сторону соперника)</w:t>
            </w:r>
          </w:p>
          <w:p w14:paraId="40E98EBE"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мяч, касается головы блокирующего, после выполнения атакующего удара соперником</w:t>
            </w:r>
          </w:p>
          <w:p w14:paraId="5B15EAE2" w14:textId="77777777" w:rsidR="00D63818" w:rsidRPr="00D25A35" w:rsidRDefault="00D63818" w:rsidP="003F2819">
            <w:pPr>
              <w:pStyle w:val="a3"/>
              <w:numPr>
                <w:ilvl w:val="0"/>
                <w:numId w:val="18"/>
              </w:numPr>
              <w:tabs>
                <w:tab w:val="left" w:pos="907"/>
              </w:tabs>
              <w:spacing w:after="0" w:line="240" w:lineRule="auto"/>
              <w:ind w:left="57" w:firstLine="284"/>
              <w:rPr>
                <w:rFonts w:ascii="Times New Roman" w:hAnsi="Times New Roman"/>
                <w:sz w:val="24"/>
                <w:szCs w:val="24"/>
              </w:rPr>
            </w:pPr>
            <w:r w:rsidRPr="00D25A35">
              <w:rPr>
                <w:rFonts w:ascii="Times New Roman" w:hAnsi="Times New Roman"/>
                <w:sz w:val="24"/>
                <w:szCs w:val="24"/>
              </w:rPr>
              <w:t>игрок задней линии блокирует атаку соперника</w:t>
            </w:r>
          </w:p>
          <w:p w14:paraId="72E0D476"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Защитное действие в волейболе, при котором один или несколько игроков преграждают путь мячу над сеткой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w:t>
            </w:r>
          </w:p>
          <w:p w14:paraId="3643B67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Бросок мяча игроком, находящимся у линии подачи в зону соперника, с которого начинается игра в волейбол называется</w:t>
            </w:r>
            <w:r w:rsidR="00D25A35">
              <w:rPr>
                <w:rFonts w:ascii="Times New Roman" w:hAnsi="Times New Roman"/>
                <w:sz w:val="24"/>
                <w:szCs w:val="24"/>
              </w:rPr>
              <w:t>_________________________________________________________</w:t>
            </w:r>
          </w:p>
          <w:p w14:paraId="5EBAE564"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Последовательность действий в волейболе, направленных на приближение к мячу после нападающего удара или передачи, для дальнейшей передачи мяча или совершения нападающего удара </w:t>
            </w:r>
            <w:proofErr w:type="gramStart"/>
            <w:r w:rsidRPr="00D25A35">
              <w:rPr>
                <w:rFonts w:ascii="Times New Roman" w:hAnsi="Times New Roman"/>
                <w:sz w:val="24"/>
                <w:szCs w:val="24"/>
              </w:rPr>
              <w:t>называется?</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_____________________________________________________________</w:t>
            </w:r>
          </w:p>
          <w:p w14:paraId="42FF0D16" w14:textId="77777777" w:rsidR="00D63818" w:rsidRPr="00D25A35" w:rsidRDefault="00D63818" w:rsidP="00D25A35">
            <w:pPr>
              <w:pStyle w:val="a3"/>
              <w:tabs>
                <w:tab w:val="left" w:pos="967"/>
              </w:tabs>
              <w:spacing w:after="0" w:line="240" w:lineRule="auto"/>
              <w:ind w:left="341"/>
              <w:rPr>
                <w:rFonts w:ascii="Times New Roman" w:hAnsi="Times New Roman"/>
                <w:sz w:val="24"/>
                <w:szCs w:val="24"/>
              </w:rPr>
            </w:pPr>
          </w:p>
          <w:p w14:paraId="4DA5E413"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составе волейбольной команды как называется специальный игрок, осуществляющий функцию защиты. Основной задачей является приём атакующих ударов, подбор сбросов и отскоков от блока. не имеет</w:t>
            </w:r>
            <w:r w:rsidR="00D25A35">
              <w:rPr>
                <w:rFonts w:ascii="Times New Roman" w:hAnsi="Times New Roman"/>
                <w:sz w:val="24"/>
                <w:szCs w:val="24"/>
              </w:rPr>
              <w:t xml:space="preserve"> права нападать или </w:t>
            </w:r>
            <w:proofErr w:type="gramStart"/>
            <w:r w:rsidR="00D25A35">
              <w:rPr>
                <w:rFonts w:ascii="Times New Roman" w:hAnsi="Times New Roman"/>
                <w:sz w:val="24"/>
                <w:szCs w:val="24"/>
              </w:rPr>
              <w:t>блокировать?_</w:t>
            </w:r>
            <w:proofErr w:type="gramEnd"/>
            <w:r w:rsidR="00D25A35">
              <w:rPr>
                <w:rFonts w:ascii="Times New Roman" w:hAnsi="Times New Roman"/>
                <w:sz w:val="24"/>
                <w:szCs w:val="24"/>
              </w:rPr>
              <w:t>______________________________________</w:t>
            </w:r>
            <w:r w:rsidRPr="00D25A35">
              <w:rPr>
                <w:rFonts w:ascii="Times New Roman" w:hAnsi="Times New Roman"/>
                <w:sz w:val="24"/>
                <w:szCs w:val="24"/>
              </w:rPr>
              <w:t xml:space="preserve"> </w:t>
            </w:r>
          </w:p>
          <w:p w14:paraId="702B99FF"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каком направлении осуществляется переход игроков в волейболе из зоны в </w:t>
            </w:r>
            <w:r w:rsidR="00D25A35" w:rsidRPr="00D25A35">
              <w:rPr>
                <w:rFonts w:ascii="Times New Roman" w:hAnsi="Times New Roman"/>
                <w:sz w:val="24"/>
                <w:szCs w:val="24"/>
              </w:rPr>
              <w:t>зону?</w:t>
            </w:r>
            <w:r w:rsidR="00D25A35">
              <w:rPr>
                <w:rFonts w:ascii="Times New Roman" w:hAnsi="Times New Roman"/>
                <w:sz w:val="24"/>
                <w:szCs w:val="24"/>
              </w:rPr>
              <w:t xml:space="preserve"> _____________________________________</w:t>
            </w:r>
          </w:p>
          <w:p w14:paraId="53BFB775"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Какой подачи в волейболе не существует?</w:t>
            </w:r>
          </w:p>
          <w:p w14:paraId="7CEDEC0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а) одной рукой снизу.</w:t>
            </w:r>
          </w:p>
          <w:p w14:paraId="4E84B14B"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двумя руками снизу.</w:t>
            </w:r>
          </w:p>
          <w:p w14:paraId="539261B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верхней прямой.</w:t>
            </w:r>
          </w:p>
          <w:p w14:paraId="31BA75C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верхней боковой.</w:t>
            </w:r>
          </w:p>
          <w:p w14:paraId="594623A5" w14:textId="77777777" w:rsidR="00D63818" w:rsidRPr="00D25A35" w:rsidRDefault="00D63818" w:rsidP="00467ECC">
            <w:pPr>
              <w:pStyle w:val="a3"/>
              <w:numPr>
                <w:ilvl w:val="0"/>
                <w:numId w:val="36"/>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Сколько игроков в команде играет на передней и на задней линии?</w:t>
            </w:r>
          </w:p>
          <w:p w14:paraId="72D2598A"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на передней линии 3 игрока, на задней линии 3 игрока</w:t>
            </w:r>
          </w:p>
          <w:p w14:paraId="0AC1F2DB"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Какое количество касаний подряд разрешается игрокам одной команды в волейболе при </w:t>
            </w:r>
            <w:proofErr w:type="gramStart"/>
            <w:r w:rsidRPr="00D25A35">
              <w:rPr>
                <w:rFonts w:ascii="Times New Roman" w:hAnsi="Times New Roman"/>
                <w:sz w:val="24"/>
                <w:szCs w:val="24"/>
              </w:rPr>
              <w:t>атаке?</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w:t>
            </w:r>
          </w:p>
          <w:p w14:paraId="4D8E6871"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раз можно касаться мяча одному и тому же игроку за один розыгрыш, не считая </w:t>
            </w:r>
            <w:proofErr w:type="gramStart"/>
            <w:r w:rsidRPr="00D25A35">
              <w:rPr>
                <w:rFonts w:ascii="Times New Roman" w:hAnsi="Times New Roman"/>
                <w:sz w:val="24"/>
                <w:szCs w:val="24"/>
              </w:rPr>
              <w:t>блока?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________________________________________________________________</w:t>
            </w:r>
          </w:p>
          <w:p w14:paraId="6B498952" w14:textId="77777777" w:rsidR="00D63818" w:rsidRPr="00D25A35" w:rsidRDefault="00D63818" w:rsidP="00467ECC">
            <w:pPr>
              <w:pStyle w:val="a3"/>
              <w:numPr>
                <w:ilvl w:val="0"/>
                <w:numId w:val="36"/>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При счёте 24-24 до каких пор продолжается партия в </w:t>
            </w:r>
            <w:proofErr w:type="gramStart"/>
            <w:r w:rsidRPr="00D25A35">
              <w:rPr>
                <w:rFonts w:ascii="Times New Roman" w:hAnsi="Times New Roman"/>
                <w:sz w:val="24"/>
                <w:szCs w:val="24"/>
              </w:rPr>
              <w:t>волейболе?</w:t>
            </w:r>
            <w:r w:rsidR="00D25A35">
              <w:rPr>
                <w:rFonts w:ascii="Times New Roman" w:hAnsi="Times New Roman"/>
                <w:sz w:val="24"/>
                <w:szCs w:val="24"/>
              </w:rPr>
              <w:t>_</w:t>
            </w:r>
            <w:proofErr w:type="gramEnd"/>
            <w:r w:rsidR="00D25A35">
              <w:rPr>
                <w:rFonts w:ascii="Times New Roman" w:hAnsi="Times New Roman"/>
                <w:sz w:val="24"/>
                <w:szCs w:val="24"/>
              </w:rPr>
              <w:t>______________________</w:t>
            </w:r>
          </w:p>
          <w:p w14:paraId="7F25F98F" w14:textId="77777777" w:rsidR="00D63818" w:rsidRPr="00D25A35" w:rsidRDefault="00D63818" w:rsidP="00467ECC">
            <w:pPr>
              <w:pStyle w:val="a3"/>
              <w:numPr>
                <w:ilvl w:val="0"/>
                <w:numId w:val="36"/>
              </w:numPr>
              <w:shd w:val="clear" w:color="auto" w:fill="FFFFFF"/>
              <w:spacing w:after="0" w:line="240" w:lineRule="auto"/>
              <w:ind w:left="57" w:firstLine="284"/>
              <w:rPr>
                <w:rFonts w:ascii="Times New Roman" w:hAnsi="Times New Roman"/>
                <w:sz w:val="24"/>
                <w:szCs w:val="24"/>
              </w:rPr>
            </w:pPr>
            <w:r w:rsidRPr="00D25A35">
              <w:rPr>
                <w:rFonts w:ascii="Times New Roman" w:hAnsi="Times New Roman"/>
                <w:bCs/>
                <w:sz w:val="24"/>
                <w:szCs w:val="24"/>
              </w:rPr>
              <w:t xml:space="preserve"> В волейболе, до скольких очков ведется счет в решающей (3-й или 5-й) партии?</w:t>
            </w:r>
          </w:p>
          <w:p w14:paraId="6EE3DD01"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а) до 15 очков;</w:t>
            </w:r>
          </w:p>
          <w:p w14:paraId="36A26B85"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б). до 20 очков;</w:t>
            </w:r>
          </w:p>
          <w:p w14:paraId="1003A669" w14:textId="77777777" w:rsidR="00D63818" w:rsidRPr="00D25A35" w:rsidRDefault="008D7FCB"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r w:rsidR="00D63818" w:rsidRPr="00D25A35">
              <w:rPr>
                <w:rFonts w:ascii="Times New Roman" w:hAnsi="Times New Roman"/>
                <w:sz w:val="24"/>
                <w:szCs w:val="24"/>
              </w:rPr>
              <w:t>в) до 25 очков;</w:t>
            </w:r>
          </w:p>
          <w:p w14:paraId="7713BC7E"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до 21 очка.</w:t>
            </w:r>
          </w:p>
          <w:p w14:paraId="4B333060" w14:textId="77777777" w:rsidR="00D63818" w:rsidRPr="00D25A35" w:rsidRDefault="00D63818" w:rsidP="00467ECC">
            <w:pPr>
              <w:pStyle w:val="a3"/>
              <w:numPr>
                <w:ilvl w:val="0"/>
                <w:numId w:val="36"/>
              </w:numPr>
              <w:tabs>
                <w:tab w:val="left" w:pos="0"/>
              </w:tabs>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Атлетическая гимнастика является основным средством развития:</w:t>
            </w:r>
            <w:r w:rsidRPr="00D25A35">
              <w:rPr>
                <w:rFonts w:ascii="Times New Roman" w:hAnsi="Times New Roman"/>
                <w:sz w:val="24"/>
                <w:szCs w:val="24"/>
              </w:rPr>
              <w:br/>
              <w:t>а) средство развития ловкости;</w:t>
            </w:r>
            <w:r w:rsidRPr="00D25A35">
              <w:rPr>
                <w:rFonts w:ascii="Times New Roman" w:hAnsi="Times New Roman"/>
                <w:sz w:val="24"/>
                <w:szCs w:val="24"/>
              </w:rPr>
              <w:br/>
              <w:t>б) средство и метод развития умственной работоспособности;</w:t>
            </w:r>
            <w:r w:rsidRPr="00D25A35">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14:paraId="05D39D6F"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средством развития быстроты.</w:t>
            </w:r>
          </w:p>
          <w:p w14:paraId="224B5489" w14:textId="77777777" w:rsidR="00D63818" w:rsidRPr="00D25A35" w:rsidRDefault="00C91715"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44</w:t>
            </w:r>
            <w:r w:rsidR="00D63818" w:rsidRPr="00D25A35">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00D63818" w:rsidRPr="00D25A35">
              <w:rPr>
                <w:rFonts w:ascii="Times New Roman" w:hAnsi="Times New Roman"/>
                <w:sz w:val="24"/>
                <w:szCs w:val="24"/>
              </w:rPr>
              <w:t>качества?</w:t>
            </w:r>
            <w:r w:rsidR="00D25A35">
              <w:rPr>
                <w:rFonts w:ascii="Times New Roman" w:hAnsi="Times New Roman"/>
                <w:sz w:val="24"/>
                <w:szCs w:val="24"/>
              </w:rPr>
              <w:t>_</w:t>
            </w:r>
            <w:proofErr w:type="gramEnd"/>
            <w:r w:rsidR="00D25A35">
              <w:rPr>
                <w:rFonts w:ascii="Times New Roman" w:hAnsi="Times New Roman"/>
                <w:sz w:val="24"/>
                <w:szCs w:val="24"/>
              </w:rPr>
              <w:t>________________________________________</w:t>
            </w:r>
          </w:p>
          <w:p w14:paraId="3EF6E1DD" w14:textId="77777777" w:rsidR="00D63818" w:rsidRPr="00D25A35" w:rsidRDefault="00C91715"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45</w:t>
            </w:r>
            <w:r w:rsidR="00D63818" w:rsidRPr="00D25A35">
              <w:rPr>
                <w:rFonts w:ascii="Times New Roman" w:hAnsi="Times New Roman" w:cs="Times New Roman"/>
                <w:sz w:val="24"/>
                <w:szCs w:val="24"/>
              </w:rPr>
              <w:t xml:space="preserve">. Какое тестовое упражнение помогает определить уровень силы человека: </w:t>
            </w:r>
          </w:p>
          <w:p w14:paraId="2043A9D0"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 xml:space="preserve">а) сгибание и разгибание рук в упоре лежа; </w:t>
            </w:r>
            <w:r w:rsidRPr="00D25A35">
              <w:rPr>
                <w:rFonts w:ascii="Times New Roman" w:hAnsi="Times New Roman" w:cs="Times New Roman"/>
                <w:sz w:val="24"/>
                <w:szCs w:val="24"/>
              </w:rPr>
              <w:br/>
              <w:t>б) сгибание и разгибание рук стоя;</w:t>
            </w:r>
            <w:r w:rsidRPr="00D25A35">
              <w:rPr>
                <w:rFonts w:ascii="Times New Roman" w:hAnsi="Times New Roman" w:cs="Times New Roman"/>
                <w:sz w:val="24"/>
                <w:szCs w:val="24"/>
              </w:rPr>
              <w:br/>
              <w:t>в) прыжки через скакалку за 1 минуту;</w:t>
            </w:r>
          </w:p>
          <w:p w14:paraId="5ED651D3" w14:textId="77777777" w:rsidR="00D63818" w:rsidRPr="00D25A35" w:rsidRDefault="00D63818" w:rsidP="00D25A35">
            <w:pPr>
              <w:shd w:val="clear" w:color="auto" w:fill="FFFFFF"/>
              <w:tabs>
                <w:tab w:val="left" w:pos="426"/>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г) повороты, наклоны.</w:t>
            </w:r>
          </w:p>
          <w:p w14:paraId="5F0DED82" w14:textId="77777777" w:rsidR="00D63818" w:rsidRPr="00D25A35" w:rsidRDefault="00D63818" w:rsidP="00D25A35">
            <w:pPr>
              <w:tabs>
                <w:tab w:val="left" w:pos="0"/>
              </w:tabs>
              <w:spacing w:after="0" w:line="240" w:lineRule="auto"/>
              <w:ind w:left="313" w:firstLine="28"/>
              <w:rPr>
                <w:rFonts w:ascii="Times New Roman" w:hAnsi="Times New Roman" w:cs="Times New Roman"/>
                <w:sz w:val="24"/>
                <w:szCs w:val="24"/>
              </w:rPr>
            </w:pPr>
            <w:r w:rsidRPr="00D25A35">
              <w:rPr>
                <w:rFonts w:ascii="Times New Roman" w:hAnsi="Times New Roman" w:cs="Times New Roman"/>
                <w:sz w:val="24"/>
                <w:szCs w:val="24"/>
              </w:rPr>
              <w:t>4</w:t>
            </w:r>
            <w:r w:rsidR="00C91715" w:rsidRPr="00D25A35">
              <w:rPr>
                <w:rFonts w:ascii="Times New Roman" w:hAnsi="Times New Roman" w:cs="Times New Roman"/>
                <w:sz w:val="24"/>
                <w:szCs w:val="24"/>
              </w:rPr>
              <w:t>6</w:t>
            </w:r>
            <w:r w:rsidRPr="00D25A35">
              <w:rPr>
                <w:rFonts w:ascii="Times New Roman" w:hAnsi="Times New Roman" w:cs="Times New Roman"/>
                <w:sz w:val="24"/>
                <w:szCs w:val="24"/>
              </w:rPr>
              <w:t>. Упражнения (позы), при вы</w:t>
            </w:r>
            <w:r w:rsidRPr="00D25A35">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345D769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статическими;</w:t>
            </w:r>
          </w:p>
          <w:p w14:paraId="009C051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двигательными;</w:t>
            </w:r>
          </w:p>
          <w:p w14:paraId="7C7CACC1"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комбинированными;</w:t>
            </w:r>
          </w:p>
          <w:p w14:paraId="55FC610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динамическими.</w:t>
            </w:r>
          </w:p>
          <w:p w14:paraId="4E23F52E" w14:textId="77777777" w:rsidR="00D63818" w:rsidRPr="00D25A35" w:rsidRDefault="00D63818" w:rsidP="00467ECC">
            <w:pPr>
              <w:pStyle w:val="a3"/>
              <w:widowControl w:val="0"/>
              <w:numPr>
                <w:ilvl w:val="0"/>
                <w:numId w:val="37"/>
              </w:numPr>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За счет напряжения каких мышц осуществляется съем штанги со стоек в атлетической гимнастике? </w:t>
            </w:r>
          </w:p>
          <w:p w14:paraId="5481CE29"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Мышцы ног и спины.</w:t>
            </w:r>
          </w:p>
          <w:p w14:paraId="12CEDCAE"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4</w:t>
            </w:r>
            <w:r w:rsidR="00C91715" w:rsidRPr="00D25A35">
              <w:rPr>
                <w:rFonts w:ascii="Times New Roman" w:hAnsi="Times New Roman"/>
                <w:sz w:val="24"/>
                <w:szCs w:val="24"/>
              </w:rPr>
              <w:t>8</w:t>
            </w:r>
            <w:r w:rsidRPr="00D25A35">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24F4B443" w14:textId="77777777" w:rsidR="00D63818" w:rsidRPr="00D25A35" w:rsidRDefault="00D63818" w:rsidP="003F2819">
            <w:pPr>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 xml:space="preserve">а) нервной системы; </w:t>
            </w:r>
          </w:p>
          <w:p w14:paraId="5AB438E4"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б) мышечной системы; </w:t>
            </w:r>
          </w:p>
          <w:p w14:paraId="4EF778C4"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кардиореспираторной</w:t>
            </w:r>
            <w:proofErr w:type="spellEnd"/>
            <w:r w:rsidRPr="00D25A35">
              <w:rPr>
                <w:rFonts w:ascii="Times New Roman" w:hAnsi="Times New Roman"/>
                <w:sz w:val="24"/>
                <w:szCs w:val="24"/>
              </w:rPr>
              <w:t xml:space="preserve"> системы; </w:t>
            </w:r>
          </w:p>
          <w:p w14:paraId="06E0CD4D"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г) эндокринной системы.</w:t>
            </w:r>
          </w:p>
          <w:p w14:paraId="7930AB22" w14:textId="77777777" w:rsidR="00D63818" w:rsidRPr="00D25A35" w:rsidRDefault="00D63818" w:rsidP="003F2819">
            <w:pPr>
              <w:pStyle w:val="a3"/>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pacing w:val="-2"/>
                <w:sz w:val="24"/>
                <w:szCs w:val="24"/>
              </w:rPr>
              <w:t>4</w:t>
            </w:r>
            <w:r w:rsidR="00C91715" w:rsidRPr="00D25A35">
              <w:rPr>
                <w:rFonts w:ascii="Times New Roman" w:hAnsi="Times New Roman"/>
                <w:spacing w:val="-2"/>
                <w:sz w:val="24"/>
                <w:szCs w:val="24"/>
              </w:rPr>
              <w:t>9</w:t>
            </w:r>
            <w:r w:rsidRPr="00D25A35">
              <w:rPr>
                <w:rFonts w:ascii="Times New Roman" w:hAnsi="Times New Roman"/>
                <w:spacing w:val="-2"/>
                <w:sz w:val="24"/>
                <w:szCs w:val="24"/>
              </w:rPr>
              <w:t>. Что влияет на выбор расстановки ног (узкая (тяжелоатлетическая</w:t>
            </w:r>
            <w:r w:rsidRPr="00D25A35">
              <w:rPr>
                <w:rFonts w:ascii="Times New Roman" w:hAnsi="Times New Roman"/>
                <w:sz w:val="24"/>
                <w:szCs w:val="24"/>
              </w:rPr>
              <w:t xml:space="preserve"> – классическая), широкая (сумо), средняя) при выполнении упражнения в атлетической </w:t>
            </w:r>
            <w:proofErr w:type="gramStart"/>
            <w:r w:rsidRPr="00D25A35">
              <w:rPr>
                <w:rFonts w:ascii="Times New Roman" w:hAnsi="Times New Roman"/>
                <w:sz w:val="24"/>
                <w:szCs w:val="24"/>
              </w:rPr>
              <w:t>гимнастике?</w:t>
            </w:r>
            <w:r w:rsidR="00D25A35">
              <w:rPr>
                <w:rFonts w:ascii="Times New Roman" w:hAnsi="Times New Roman"/>
                <w:sz w:val="24"/>
                <w:szCs w:val="24"/>
              </w:rPr>
              <w:t>_</w:t>
            </w:r>
            <w:proofErr w:type="gramEnd"/>
            <w:r w:rsidR="00D25A35">
              <w:rPr>
                <w:rFonts w:ascii="Times New Roman" w:hAnsi="Times New Roman"/>
                <w:sz w:val="24"/>
                <w:szCs w:val="24"/>
              </w:rPr>
              <w:t>__________________</w:t>
            </w:r>
            <w:r w:rsidRPr="00D25A35">
              <w:rPr>
                <w:rFonts w:ascii="Times New Roman" w:hAnsi="Times New Roman"/>
                <w:sz w:val="24"/>
                <w:szCs w:val="24"/>
              </w:rPr>
              <w:t xml:space="preserve"> </w:t>
            </w:r>
          </w:p>
          <w:p w14:paraId="5B221EFA"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50</w:t>
            </w:r>
            <w:r w:rsidR="00D63818" w:rsidRPr="00D25A35">
              <w:rPr>
                <w:rFonts w:ascii="Times New Roman" w:hAnsi="Times New Roman" w:cs="Times New Roman"/>
                <w:sz w:val="24"/>
                <w:szCs w:val="24"/>
              </w:rPr>
              <w:t>. Способность организма запоминать, а затем воспроизводить движения, усвоенные давно:</w:t>
            </w:r>
          </w:p>
          <w:p w14:paraId="470B3EC0"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условный рефлекс;</w:t>
            </w:r>
          </w:p>
          <w:p w14:paraId="1573351A"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мышечная память;</w:t>
            </w:r>
          </w:p>
          <w:p w14:paraId="7FC8E8C1"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моторика;</w:t>
            </w:r>
          </w:p>
          <w:p w14:paraId="59962ACC"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 xml:space="preserve">г) </w:t>
            </w:r>
            <w:proofErr w:type="spellStart"/>
            <w:r w:rsidRPr="00D25A35">
              <w:rPr>
                <w:rFonts w:ascii="Times New Roman" w:hAnsi="Times New Roman" w:cs="Times New Roman"/>
                <w:sz w:val="24"/>
                <w:szCs w:val="24"/>
              </w:rPr>
              <w:t>кинестеика</w:t>
            </w:r>
            <w:proofErr w:type="spellEnd"/>
            <w:r w:rsidRPr="00D25A35">
              <w:rPr>
                <w:rFonts w:ascii="Times New Roman" w:hAnsi="Times New Roman" w:cs="Times New Roman"/>
                <w:sz w:val="24"/>
                <w:szCs w:val="24"/>
              </w:rPr>
              <w:t>.</w:t>
            </w:r>
          </w:p>
          <w:p w14:paraId="70F4C985"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51</w:t>
            </w:r>
            <w:r w:rsidR="00D63818" w:rsidRPr="00D25A35">
              <w:rPr>
                <w:rFonts w:ascii="Times New Roman" w:hAnsi="Times New Roman" w:cs="Times New Roman"/>
                <w:sz w:val="24"/>
                <w:szCs w:val="24"/>
              </w:rPr>
              <w:t>. Классификация видов гимнастики?</w:t>
            </w:r>
          </w:p>
          <w:p w14:paraId="79E3E55B"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а) тренировочные;</w:t>
            </w:r>
          </w:p>
          <w:p w14:paraId="36E2BF95"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б) развивающие;</w:t>
            </w:r>
          </w:p>
          <w:p w14:paraId="33DC83C8"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в) основные;</w:t>
            </w:r>
          </w:p>
          <w:p w14:paraId="2DB86287" w14:textId="77777777" w:rsidR="00D63818" w:rsidRPr="00D25A35" w:rsidRDefault="00D63818"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t>г) оздоровительные, развивающие, спортивные.</w:t>
            </w:r>
          </w:p>
          <w:p w14:paraId="15A8AAD7" w14:textId="77777777" w:rsidR="00D63818" w:rsidRPr="00D25A35" w:rsidRDefault="00C91715" w:rsidP="003F2819">
            <w:pPr>
              <w:widowControl w:val="0"/>
              <w:tabs>
                <w:tab w:val="num" w:pos="1041"/>
              </w:tabs>
              <w:overflowPunct w:val="0"/>
              <w:autoSpaceDE w:val="0"/>
              <w:autoSpaceDN w:val="0"/>
              <w:adjustRightInd w:val="0"/>
              <w:spacing w:after="0" w:line="240" w:lineRule="auto"/>
              <w:ind w:left="57" w:firstLine="284"/>
              <w:jc w:val="both"/>
              <w:textAlignment w:val="baseline"/>
              <w:rPr>
                <w:rFonts w:ascii="Times New Roman" w:hAnsi="Times New Roman" w:cs="Times New Roman"/>
                <w:sz w:val="24"/>
                <w:szCs w:val="24"/>
              </w:rPr>
            </w:pPr>
            <w:r w:rsidRPr="00D25A35">
              <w:rPr>
                <w:rFonts w:ascii="Times New Roman" w:hAnsi="Times New Roman" w:cs="Times New Roman"/>
                <w:sz w:val="24"/>
                <w:szCs w:val="24"/>
              </w:rPr>
              <w:lastRenderedPageBreak/>
              <w:t>52</w:t>
            </w:r>
            <w:r w:rsidR="00D63818" w:rsidRPr="00D25A35">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w:t>
            </w:r>
            <w:proofErr w:type="gramStart"/>
            <w:r w:rsidR="00D63818" w:rsidRPr="00D25A35">
              <w:rPr>
                <w:rFonts w:ascii="Times New Roman" w:hAnsi="Times New Roman" w:cs="Times New Roman"/>
                <w:sz w:val="24"/>
                <w:szCs w:val="24"/>
              </w:rPr>
              <w:t>приседании?</w:t>
            </w:r>
            <w:r w:rsidR="00D25A35">
              <w:rPr>
                <w:rFonts w:ascii="Times New Roman" w:hAnsi="Times New Roman" w:cs="Times New Roman"/>
                <w:sz w:val="24"/>
                <w:szCs w:val="24"/>
              </w:rPr>
              <w:t>_</w:t>
            </w:r>
            <w:proofErr w:type="gramEnd"/>
            <w:r w:rsidR="00D25A35">
              <w:rPr>
                <w:rFonts w:ascii="Times New Roman" w:hAnsi="Times New Roman" w:cs="Times New Roman"/>
                <w:sz w:val="24"/>
                <w:szCs w:val="24"/>
              </w:rPr>
              <w:t>__________________________________________</w:t>
            </w:r>
            <w:r w:rsidR="00D63818" w:rsidRPr="00D25A35">
              <w:rPr>
                <w:rFonts w:ascii="Times New Roman" w:hAnsi="Times New Roman" w:cs="Times New Roman"/>
                <w:sz w:val="24"/>
                <w:szCs w:val="24"/>
              </w:rPr>
              <w:t xml:space="preserve"> </w:t>
            </w:r>
          </w:p>
          <w:p w14:paraId="02AEACC3" w14:textId="77777777" w:rsidR="00D63818" w:rsidRPr="00D25A35" w:rsidRDefault="00C91715"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53</w:t>
            </w:r>
            <w:r w:rsidR="00D63818" w:rsidRPr="00D25A35">
              <w:rPr>
                <w:rFonts w:ascii="Times New Roman" w:hAnsi="Times New Roman"/>
                <w:sz w:val="24"/>
                <w:szCs w:val="24"/>
              </w:rPr>
              <w:t xml:space="preserve">. Положение «Вис» это – </w:t>
            </w:r>
          </w:p>
          <w:p w14:paraId="0226603A"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а) положение тела на снаряде, при котором точка опоры находится выше уровня плеч;</w:t>
            </w:r>
          </w:p>
          <w:p w14:paraId="15464B12"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б) способ удерживания на снаряде;</w:t>
            </w:r>
          </w:p>
          <w:p w14:paraId="44BAAC47"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в) положение тела на снаряде, при котором точка опоры находится ниже уровня плеч;</w:t>
            </w:r>
          </w:p>
          <w:p w14:paraId="48700198" w14:textId="77777777" w:rsidR="00D63818" w:rsidRPr="00D25A35" w:rsidRDefault="00D63818" w:rsidP="003F2819">
            <w:pPr>
              <w:pStyle w:val="a3"/>
              <w:widowControl w:val="0"/>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 xml:space="preserve">г) хват сверху на ширине плеч.  </w:t>
            </w:r>
          </w:p>
          <w:p w14:paraId="0BF9F7C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5</w:t>
            </w:r>
            <w:r w:rsidR="00C91715" w:rsidRPr="00D25A35">
              <w:rPr>
                <w:rFonts w:ascii="Times New Roman" w:hAnsi="Times New Roman"/>
                <w:sz w:val="24"/>
                <w:szCs w:val="24"/>
              </w:rPr>
              <w:t>4</w:t>
            </w:r>
            <w:r w:rsidRPr="00D25A35">
              <w:rPr>
                <w:rFonts w:ascii="Times New Roman" w:hAnsi="Times New Roman"/>
                <w:sz w:val="24"/>
                <w:szCs w:val="24"/>
              </w:rPr>
              <w:t>. Что относится к спортивным видам гимнастики (два ответа):</w:t>
            </w:r>
          </w:p>
          <w:p w14:paraId="0FA2E1FD"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а) ритмическая, танцевальная;</w:t>
            </w:r>
          </w:p>
          <w:p w14:paraId="76C45AD5"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б) спортивная;</w:t>
            </w:r>
          </w:p>
          <w:p w14:paraId="65DD98DC"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в) акробатическая;</w:t>
            </w:r>
          </w:p>
          <w:p w14:paraId="013E16F4" w14:textId="77777777" w:rsidR="00D63818" w:rsidRPr="00D25A35" w:rsidRDefault="00D63818" w:rsidP="003F2819">
            <w:pPr>
              <w:pStyle w:val="a3"/>
              <w:tabs>
                <w:tab w:val="left" w:pos="0"/>
              </w:tabs>
              <w:spacing w:after="0" w:line="240" w:lineRule="auto"/>
              <w:ind w:left="57" w:firstLine="284"/>
              <w:rPr>
                <w:rFonts w:ascii="Times New Roman" w:hAnsi="Times New Roman"/>
                <w:sz w:val="24"/>
                <w:szCs w:val="24"/>
              </w:rPr>
            </w:pPr>
            <w:r w:rsidRPr="00D25A35">
              <w:rPr>
                <w:rFonts w:ascii="Times New Roman" w:hAnsi="Times New Roman"/>
                <w:sz w:val="24"/>
                <w:szCs w:val="24"/>
              </w:rPr>
              <w:t>г) художественная, атлетическая</w:t>
            </w:r>
          </w:p>
          <w:p w14:paraId="460338C0"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5</w:t>
            </w:r>
            <w:r w:rsidRPr="00D25A35">
              <w:t>. Назовите упражнения на развитие трапециевидной мышцы спины (два ответа):</w:t>
            </w:r>
          </w:p>
          <w:p w14:paraId="04A4FABE" w14:textId="77777777" w:rsidR="00D63818" w:rsidRPr="00D25A35" w:rsidRDefault="00D63818" w:rsidP="003F2819">
            <w:pPr>
              <w:pStyle w:val="a8"/>
              <w:shd w:val="clear" w:color="auto" w:fill="FFFFFF"/>
              <w:spacing w:before="0" w:beforeAutospacing="0" w:after="0" w:afterAutospacing="0"/>
              <w:ind w:left="57" w:firstLine="284"/>
            </w:pPr>
            <w:r w:rsidRPr="00D25A35">
              <w:t>а) поднятие туловища лежа на бедрах;</w:t>
            </w:r>
          </w:p>
          <w:p w14:paraId="4833F38F" w14:textId="77777777" w:rsidR="00D63818" w:rsidRPr="00D25A35" w:rsidRDefault="00D63818" w:rsidP="003F2819">
            <w:pPr>
              <w:pStyle w:val="a8"/>
              <w:shd w:val="clear" w:color="auto" w:fill="FFFFFF"/>
              <w:spacing w:before="0" w:beforeAutospacing="0" w:after="0" w:afterAutospacing="0"/>
              <w:ind w:left="57" w:firstLine="284"/>
            </w:pPr>
            <w:r w:rsidRPr="00D25A35">
              <w:t>б) тяга Т-образного грифа;</w:t>
            </w:r>
          </w:p>
          <w:p w14:paraId="0C13990F" w14:textId="77777777" w:rsidR="00D63818" w:rsidRPr="00D25A35" w:rsidRDefault="00D63818" w:rsidP="003F2819">
            <w:pPr>
              <w:pStyle w:val="a8"/>
              <w:shd w:val="clear" w:color="auto" w:fill="FFFFFF"/>
              <w:spacing w:before="0" w:beforeAutospacing="0" w:after="0" w:afterAutospacing="0"/>
              <w:ind w:left="57" w:firstLine="284"/>
            </w:pPr>
            <w:r w:rsidRPr="00D25A35">
              <w:t>в) вертикальная тяга к подбородку;</w:t>
            </w:r>
          </w:p>
          <w:p w14:paraId="66E37B56" w14:textId="77777777" w:rsidR="00D63818" w:rsidRPr="00D25A35" w:rsidRDefault="00D63818" w:rsidP="003F2819">
            <w:pPr>
              <w:pStyle w:val="a8"/>
              <w:shd w:val="clear" w:color="auto" w:fill="FFFFFF"/>
              <w:spacing w:before="0" w:beforeAutospacing="0" w:after="0" w:afterAutospacing="0"/>
              <w:ind w:left="57" w:firstLine="284"/>
            </w:pPr>
            <w:r w:rsidRPr="00D25A35">
              <w:t>г) разведение гантелей лежа на наклонной скамье</w:t>
            </w:r>
          </w:p>
          <w:p w14:paraId="3FFF767F"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6</w:t>
            </w:r>
            <w:r w:rsidRPr="00D25A35">
              <w:t>. Назовите упражнения на развитие широчайшей мышцы спины (два ответа):</w:t>
            </w:r>
          </w:p>
          <w:p w14:paraId="4671C153"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а) </w:t>
            </w:r>
            <w:proofErr w:type="spellStart"/>
            <w:r w:rsidRPr="00D25A35">
              <w:t>шраги</w:t>
            </w:r>
            <w:proofErr w:type="spellEnd"/>
            <w:r w:rsidRPr="00D25A35">
              <w:t xml:space="preserve"> со штангой;</w:t>
            </w:r>
          </w:p>
          <w:p w14:paraId="1512692B" w14:textId="77777777" w:rsidR="00D63818" w:rsidRPr="00D25A35" w:rsidRDefault="00D63818" w:rsidP="003F2819">
            <w:pPr>
              <w:pStyle w:val="a8"/>
              <w:shd w:val="clear" w:color="auto" w:fill="FFFFFF"/>
              <w:spacing w:before="0" w:beforeAutospacing="0" w:after="0" w:afterAutospacing="0"/>
              <w:ind w:left="57" w:firstLine="284"/>
            </w:pPr>
            <w:r w:rsidRPr="00D25A35">
              <w:t>б) подтягивания на перекладине прямым широким хватом;</w:t>
            </w:r>
          </w:p>
          <w:p w14:paraId="7E594C31" w14:textId="77777777" w:rsidR="00D63818" w:rsidRPr="00D25A35" w:rsidRDefault="00D63818" w:rsidP="003F2819">
            <w:pPr>
              <w:pStyle w:val="a8"/>
              <w:shd w:val="clear" w:color="auto" w:fill="FFFFFF"/>
              <w:spacing w:before="0" w:beforeAutospacing="0" w:after="0" w:afterAutospacing="0"/>
              <w:ind w:left="57" w:firstLine="284"/>
            </w:pPr>
            <w:r w:rsidRPr="00D25A35">
              <w:t xml:space="preserve">в) </w:t>
            </w:r>
            <w:proofErr w:type="spellStart"/>
            <w:r w:rsidRPr="00D25A35">
              <w:t>шраги</w:t>
            </w:r>
            <w:proofErr w:type="spellEnd"/>
            <w:r w:rsidRPr="00D25A35">
              <w:t xml:space="preserve"> с гантелями;</w:t>
            </w:r>
          </w:p>
          <w:p w14:paraId="42CCEF22" w14:textId="77777777" w:rsidR="00D63818" w:rsidRPr="00D25A35" w:rsidRDefault="00D63818" w:rsidP="003F2819">
            <w:pPr>
              <w:pStyle w:val="a8"/>
              <w:shd w:val="clear" w:color="auto" w:fill="FFFFFF"/>
              <w:spacing w:before="0" w:beforeAutospacing="0" w:after="0" w:afterAutospacing="0"/>
              <w:ind w:left="57" w:firstLine="284"/>
            </w:pPr>
            <w:r w:rsidRPr="00D25A35">
              <w:t>г) тяга к груди на верхнем блоке широким хватом.</w:t>
            </w:r>
          </w:p>
          <w:p w14:paraId="4AFEC497" w14:textId="77777777" w:rsidR="00D63818" w:rsidRPr="00D25A35" w:rsidRDefault="00D63818" w:rsidP="003F2819">
            <w:pPr>
              <w:pStyle w:val="a8"/>
              <w:shd w:val="clear" w:color="auto" w:fill="FFFFFF"/>
              <w:spacing w:before="0" w:beforeAutospacing="0" w:after="0" w:afterAutospacing="0"/>
              <w:ind w:left="57" w:firstLine="284"/>
            </w:pPr>
            <w:r w:rsidRPr="00D25A35">
              <w:t>5</w:t>
            </w:r>
            <w:r w:rsidR="00C91715" w:rsidRPr="00D25A35">
              <w:t>7</w:t>
            </w:r>
            <w:r w:rsidRPr="00D25A35">
              <w:t>. Упражнения на развитие квадрицепса бедра (два правильных ответа):</w:t>
            </w:r>
          </w:p>
          <w:p w14:paraId="2AC8BB82" w14:textId="77777777" w:rsidR="00D63818" w:rsidRPr="00D25A35" w:rsidRDefault="00D63818" w:rsidP="003F2819">
            <w:pPr>
              <w:pStyle w:val="a8"/>
              <w:shd w:val="clear" w:color="auto" w:fill="FFFFFF"/>
              <w:spacing w:before="0" w:beforeAutospacing="0" w:after="0" w:afterAutospacing="0"/>
              <w:ind w:left="57" w:firstLine="284"/>
            </w:pPr>
            <w:r w:rsidRPr="00D25A35">
              <w:t>а) приседания со штангой на плечах;</w:t>
            </w:r>
          </w:p>
          <w:p w14:paraId="71CE3E38" w14:textId="77777777" w:rsidR="00D63818" w:rsidRPr="00D25A35" w:rsidRDefault="00D63818" w:rsidP="003F2819">
            <w:pPr>
              <w:pStyle w:val="a8"/>
              <w:shd w:val="clear" w:color="auto" w:fill="FFFFFF"/>
              <w:spacing w:before="0" w:beforeAutospacing="0" w:after="0" w:afterAutospacing="0"/>
              <w:ind w:left="57" w:firstLine="284"/>
            </w:pPr>
            <w:r w:rsidRPr="00D25A35">
              <w:t>б) приседания с гантелями;</w:t>
            </w:r>
          </w:p>
          <w:p w14:paraId="1035DBF0" w14:textId="77777777" w:rsidR="00D63818" w:rsidRPr="00D25A35" w:rsidRDefault="00D63818" w:rsidP="003F2819">
            <w:pPr>
              <w:pStyle w:val="a8"/>
              <w:shd w:val="clear" w:color="auto" w:fill="FFFFFF"/>
              <w:spacing w:before="0" w:beforeAutospacing="0" w:after="0" w:afterAutospacing="0"/>
              <w:ind w:left="57" w:firstLine="284"/>
            </w:pPr>
            <w:r w:rsidRPr="00D25A35">
              <w:t>в) сгибание одной ноги стоя;</w:t>
            </w:r>
          </w:p>
          <w:p w14:paraId="7D4347BF" w14:textId="77777777" w:rsidR="00D63818" w:rsidRPr="00D25A35" w:rsidRDefault="00D63818" w:rsidP="003F2819">
            <w:pPr>
              <w:pStyle w:val="a8"/>
              <w:shd w:val="clear" w:color="auto" w:fill="FFFFFF"/>
              <w:spacing w:before="0" w:beforeAutospacing="0" w:after="0" w:afterAutospacing="0"/>
              <w:ind w:left="57" w:firstLine="284"/>
            </w:pPr>
            <w:r w:rsidRPr="00D25A35">
              <w:t>г) сгибание ног лежа.</w:t>
            </w:r>
          </w:p>
          <w:p w14:paraId="1924681E"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Назовите конечную фазу выполнения броска в баскетболе?</w:t>
            </w:r>
          </w:p>
          <w:p w14:paraId="24BB18F2"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завершающее движение кистью</w:t>
            </w:r>
          </w:p>
          <w:p w14:paraId="38B8D1C8"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рук</w:t>
            </w:r>
          </w:p>
          <w:p w14:paraId="2554C5A4"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разгибание ног</w:t>
            </w:r>
          </w:p>
          <w:p w14:paraId="402EF234" w14:textId="77777777" w:rsidR="00D63818" w:rsidRPr="00D25A35" w:rsidRDefault="00D63818" w:rsidP="003F2819">
            <w:pPr>
              <w:pStyle w:val="a3"/>
              <w:numPr>
                <w:ilvl w:val="0"/>
                <w:numId w:val="20"/>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прыжок с </w:t>
            </w:r>
            <w:proofErr w:type="spellStart"/>
            <w:r w:rsidRPr="00D25A35">
              <w:rPr>
                <w:rFonts w:ascii="Times New Roman" w:hAnsi="Times New Roman"/>
                <w:sz w:val="24"/>
                <w:szCs w:val="24"/>
              </w:rPr>
              <w:t>мячём</w:t>
            </w:r>
            <w:proofErr w:type="spellEnd"/>
            <w:r w:rsidRPr="00D25A35">
              <w:rPr>
                <w:rFonts w:ascii="Times New Roman" w:hAnsi="Times New Roman"/>
                <w:sz w:val="24"/>
                <w:szCs w:val="24"/>
              </w:rPr>
              <w:t xml:space="preserve"> в руках</w:t>
            </w:r>
          </w:p>
          <w:p w14:paraId="640E959F"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Каким образом перемещают мяч по площадке, при игре в </w:t>
            </w:r>
            <w:proofErr w:type="gramStart"/>
            <w:r w:rsidRPr="00D25A35">
              <w:rPr>
                <w:rFonts w:ascii="Times New Roman" w:hAnsi="Times New Roman"/>
                <w:sz w:val="24"/>
                <w:szCs w:val="24"/>
              </w:rPr>
              <w:t>баскетбол?</w:t>
            </w:r>
            <w:r w:rsidR="00F377F8">
              <w:rPr>
                <w:rFonts w:ascii="Times New Roman" w:hAnsi="Times New Roman"/>
                <w:sz w:val="24"/>
                <w:szCs w:val="24"/>
              </w:rPr>
              <w:t>_</w:t>
            </w:r>
            <w:proofErr w:type="gramEnd"/>
            <w:r w:rsidR="00F377F8">
              <w:rPr>
                <w:rFonts w:ascii="Times New Roman" w:hAnsi="Times New Roman"/>
                <w:sz w:val="24"/>
                <w:szCs w:val="24"/>
              </w:rPr>
              <w:t>____________________</w:t>
            </w:r>
          </w:p>
          <w:p w14:paraId="1E8EE1B6"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шагов в движении может сделать игрок с мячом по правилам баскетбола?</w:t>
            </w:r>
          </w:p>
          <w:p w14:paraId="6A75BAA3"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результативность броска в баскетболе?</w:t>
            </w:r>
          </w:p>
          <w:p w14:paraId="4185EFE8"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умение игрока выбрать точку прицеливания, траекторию полета мяча и угол выпуска мяча.</w:t>
            </w:r>
          </w:p>
          <w:p w14:paraId="4A517850"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резкость и точность</w:t>
            </w:r>
          </w:p>
          <w:p w14:paraId="32817785"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работа рук и ног</w:t>
            </w:r>
          </w:p>
          <w:p w14:paraId="2BD2F6B8" w14:textId="77777777" w:rsidR="00D63818" w:rsidRPr="00D25A35" w:rsidRDefault="00D63818" w:rsidP="003F2819">
            <w:pPr>
              <w:pStyle w:val="a3"/>
              <w:numPr>
                <w:ilvl w:val="0"/>
                <w:numId w:val="21"/>
              </w:numPr>
              <w:spacing w:after="0" w:line="240" w:lineRule="auto"/>
              <w:ind w:left="57" w:firstLine="284"/>
              <w:rPr>
                <w:rFonts w:ascii="Times New Roman" w:hAnsi="Times New Roman"/>
                <w:sz w:val="24"/>
                <w:szCs w:val="24"/>
              </w:rPr>
            </w:pPr>
            <w:r w:rsidRPr="00D25A35">
              <w:rPr>
                <w:rFonts w:ascii="Times New Roman" w:hAnsi="Times New Roman"/>
                <w:sz w:val="24"/>
                <w:szCs w:val="24"/>
              </w:rPr>
              <w:t>сила полета мяча</w:t>
            </w:r>
          </w:p>
          <w:p w14:paraId="574FBCAC"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факторы влияют на точность броска в баскетболе?</w:t>
            </w:r>
          </w:p>
          <w:p w14:paraId="2905E56F"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w:t>
            </w:r>
          </w:p>
          <w:p w14:paraId="623F89B8"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ритм броска</w:t>
            </w:r>
          </w:p>
          <w:p w14:paraId="3A93531A"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техника броска, ритм броска, физическая подготовленность</w:t>
            </w:r>
          </w:p>
          <w:p w14:paraId="40E7DE91" w14:textId="77777777" w:rsidR="00D63818" w:rsidRPr="00D25A35" w:rsidRDefault="00D63818" w:rsidP="003F2819">
            <w:pPr>
              <w:pStyle w:val="a3"/>
              <w:numPr>
                <w:ilvl w:val="0"/>
                <w:numId w:val="22"/>
              </w:numPr>
              <w:spacing w:after="0" w:line="240" w:lineRule="auto"/>
              <w:ind w:left="57" w:firstLine="284"/>
              <w:rPr>
                <w:rFonts w:ascii="Times New Roman" w:hAnsi="Times New Roman"/>
                <w:sz w:val="24"/>
                <w:szCs w:val="24"/>
              </w:rPr>
            </w:pPr>
            <w:r w:rsidRPr="00D25A35">
              <w:rPr>
                <w:rFonts w:ascii="Times New Roman" w:hAnsi="Times New Roman"/>
                <w:sz w:val="24"/>
                <w:szCs w:val="24"/>
              </w:rPr>
              <w:t>контроль мяча</w:t>
            </w:r>
          </w:p>
          <w:p w14:paraId="1A523D84"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Какие виды бросков существуют в баскетболе (</w:t>
            </w:r>
            <w:r w:rsidR="002440A9" w:rsidRPr="00D25A35">
              <w:rPr>
                <w:rFonts w:ascii="Times New Roman" w:hAnsi="Times New Roman"/>
                <w:sz w:val="24"/>
                <w:szCs w:val="24"/>
              </w:rPr>
              <w:t>4</w:t>
            </w:r>
            <w:r w:rsidRPr="00D25A35">
              <w:rPr>
                <w:rFonts w:ascii="Times New Roman" w:hAnsi="Times New Roman"/>
                <w:sz w:val="24"/>
                <w:szCs w:val="24"/>
              </w:rPr>
              <w:t xml:space="preserve"> ответа)?</w:t>
            </w:r>
          </w:p>
          <w:p w14:paraId="600EA673"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в прыжке;</w:t>
            </w:r>
          </w:p>
          <w:p w14:paraId="2D147E24"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штрафной бросок;</w:t>
            </w:r>
          </w:p>
          <w:p w14:paraId="0638084B"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одной рукой сверху – «крюком»; </w:t>
            </w:r>
          </w:p>
          <w:p w14:paraId="2EA2D73A"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spellStart"/>
            <w:r w:rsidRPr="00D25A35">
              <w:rPr>
                <w:rFonts w:ascii="Times New Roman" w:hAnsi="Times New Roman"/>
                <w:sz w:val="24"/>
                <w:szCs w:val="24"/>
              </w:rPr>
              <w:t>слэм-данк</w:t>
            </w:r>
            <w:proofErr w:type="spellEnd"/>
            <w:r w:rsidRPr="00D25A35">
              <w:rPr>
                <w:rFonts w:ascii="Times New Roman" w:hAnsi="Times New Roman"/>
                <w:sz w:val="24"/>
                <w:szCs w:val="24"/>
              </w:rPr>
              <w:t>;</w:t>
            </w:r>
          </w:p>
          <w:p w14:paraId="38278577" w14:textId="77777777" w:rsidR="00D63818" w:rsidRPr="00D25A35" w:rsidRDefault="00D63818" w:rsidP="003F2819">
            <w:pPr>
              <w:pStyle w:val="a3"/>
              <w:numPr>
                <w:ilvl w:val="0"/>
                <w:numId w:val="23"/>
              </w:numPr>
              <w:spacing w:after="0" w:line="240" w:lineRule="auto"/>
              <w:ind w:left="57" w:firstLine="284"/>
              <w:rPr>
                <w:rFonts w:ascii="Times New Roman" w:hAnsi="Times New Roman"/>
                <w:sz w:val="24"/>
                <w:szCs w:val="24"/>
              </w:rPr>
            </w:pPr>
            <w:r w:rsidRPr="00D25A35">
              <w:rPr>
                <w:rFonts w:ascii="Times New Roman" w:hAnsi="Times New Roman"/>
                <w:sz w:val="24"/>
                <w:szCs w:val="24"/>
              </w:rPr>
              <w:t>бросок мяча двумя руками снизу.</w:t>
            </w:r>
          </w:p>
          <w:p w14:paraId="5F380550" w14:textId="77777777" w:rsidR="00D63818" w:rsidRPr="00D25A35" w:rsidRDefault="00D63818" w:rsidP="00467ECC">
            <w:pPr>
              <w:pStyle w:val="a3"/>
              <w:numPr>
                <w:ilvl w:val="0"/>
                <w:numId w:val="38"/>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называется ситуация в баскетболе, когда мяч уходит за пределы </w:t>
            </w:r>
            <w:proofErr w:type="gramStart"/>
            <w:r w:rsidRPr="00D25A35">
              <w:rPr>
                <w:rFonts w:ascii="Times New Roman" w:hAnsi="Times New Roman"/>
                <w:sz w:val="24"/>
                <w:szCs w:val="24"/>
              </w:rPr>
              <w:t>площадки?</w:t>
            </w:r>
            <w:r w:rsidR="00F377F8">
              <w:rPr>
                <w:rFonts w:ascii="Times New Roman" w:hAnsi="Times New Roman"/>
                <w:sz w:val="24"/>
                <w:szCs w:val="24"/>
              </w:rPr>
              <w:t>_</w:t>
            </w:r>
            <w:proofErr w:type="gramEnd"/>
            <w:r w:rsidR="00F377F8">
              <w:rPr>
                <w:rFonts w:ascii="Times New Roman" w:hAnsi="Times New Roman"/>
                <w:sz w:val="24"/>
                <w:szCs w:val="24"/>
              </w:rPr>
              <w:t>________</w:t>
            </w:r>
          </w:p>
          <w:p w14:paraId="0330BB2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5</w:t>
            </w:r>
            <w:r w:rsidRPr="00D25A35">
              <w:rPr>
                <w:rFonts w:ascii="Times New Roman" w:hAnsi="Times New Roman"/>
                <w:sz w:val="24"/>
                <w:szCs w:val="24"/>
              </w:rPr>
              <w:t>.  За какое количество фолов по правилам Международной Федерацией баскетбола игрок удаляется из игры:</w:t>
            </w:r>
          </w:p>
          <w:p w14:paraId="7F88D95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7.</w:t>
            </w:r>
          </w:p>
          <w:p w14:paraId="40073A26"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3.</w:t>
            </w:r>
          </w:p>
          <w:p w14:paraId="704E964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5.</w:t>
            </w:r>
          </w:p>
          <w:p w14:paraId="11E8E14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 xml:space="preserve">       г. 4</w:t>
            </w:r>
          </w:p>
          <w:p w14:paraId="2E179B24"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6</w:t>
            </w:r>
            <w:r w:rsidR="00C91715" w:rsidRPr="00D25A35">
              <w:rPr>
                <w:rFonts w:ascii="Times New Roman" w:hAnsi="Times New Roman"/>
                <w:sz w:val="24"/>
                <w:szCs w:val="24"/>
              </w:rPr>
              <w:t>6</w:t>
            </w:r>
            <w:r w:rsidRPr="00D25A35">
              <w:rPr>
                <w:rFonts w:ascii="Times New Roman" w:hAnsi="Times New Roman"/>
                <w:sz w:val="24"/>
                <w:szCs w:val="24"/>
              </w:rPr>
              <w:t xml:space="preserve">. Какое преимущество имеет игрок с мячом, если защитник грубо нарушает правила игры в момент броска мяча в </w:t>
            </w:r>
            <w:proofErr w:type="gramStart"/>
            <w:r w:rsidRPr="00D25A35">
              <w:rPr>
                <w:rFonts w:ascii="Times New Roman" w:hAnsi="Times New Roman"/>
                <w:sz w:val="24"/>
                <w:szCs w:val="24"/>
              </w:rPr>
              <w:t>кольцо?</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w:t>
            </w:r>
          </w:p>
          <w:p w14:paraId="5AA783F3"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Как называются линии, ограничивающие баскетбольную </w:t>
            </w:r>
            <w:proofErr w:type="gramStart"/>
            <w:r w:rsidRPr="00D25A35">
              <w:rPr>
                <w:rFonts w:ascii="Times New Roman" w:hAnsi="Times New Roman"/>
                <w:sz w:val="24"/>
                <w:szCs w:val="24"/>
              </w:rPr>
              <w:t>площадку?</w:t>
            </w:r>
            <w:r w:rsidR="00F377F8">
              <w:rPr>
                <w:rFonts w:ascii="Times New Roman" w:hAnsi="Times New Roman"/>
                <w:sz w:val="24"/>
                <w:szCs w:val="24"/>
              </w:rPr>
              <w:t>_</w:t>
            </w:r>
            <w:proofErr w:type="gramEnd"/>
            <w:r w:rsidR="00F377F8">
              <w:rPr>
                <w:rFonts w:ascii="Times New Roman" w:hAnsi="Times New Roman"/>
                <w:sz w:val="24"/>
                <w:szCs w:val="24"/>
              </w:rPr>
              <w:t>_______________</w:t>
            </w:r>
          </w:p>
          <w:p w14:paraId="677DF33E" w14:textId="77777777" w:rsidR="00D63818" w:rsidRPr="00D25A35" w:rsidRDefault="00D63818" w:rsidP="00467ECC">
            <w:pPr>
              <w:pStyle w:val="a3"/>
              <w:numPr>
                <w:ilvl w:val="0"/>
                <w:numId w:val="39"/>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Сколько игроков одной команды могут одновременно находится на игровой </w:t>
            </w:r>
            <w:proofErr w:type="gramStart"/>
            <w:r w:rsidRPr="00D25A35">
              <w:rPr>
                <w:rFonts w:ascii="Times New Roman" w:hAnsi="Times New Roman"/>
                <w:sz w:val="24"/>
                <w:szCs w:val="24"/>
              </w:rPr>
              <w:t>площадке?</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______________________________________________________________</w:t>
            </w:r>
          </w:p>
          <w:p w14:paraId="65E975ED"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69</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Что означает в баскетболе термин «пробежка» при выполнении броска в кольцо?</w:t>
            </w:r>
          </w:p>
          <w:p w14:paraId="485DEE3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выполнение с мячом в руках одного шага;</w:t>
            </w:r>
          </w:p>
          <w:p w14:paraId="5688D47A"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выполнение с мячом в руках двух шагов и прыжка;</w:t>
            </w:r>
          </w:p>
          <w:p w14:paraId="5A4C290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выполнение с мячом в руках три и более шагов;</w:t>
            </w:r>
          </w:p>
          <w:p w14:paraId="36CDFFA7"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выполнение прыжка после ведения.</w:t>
            </w:r>
          </w:p>
          <w:p w14:paraId="17D57FEA" w14:textId="77777777" w:rsidR="00D63818" w:rsidRPr="00D25A35" w:rsidRDefault="00C91715"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70</w:t>
            </w:r>
            <w:r w:rsidR="00970237" w:rsidRPr="00D25A35">
              <w:rPr>
                <w:rFonts w:ascii="Times New Roman" w:eastAsia="Times New Roman" w:hAnsi="Times New Roman" w:cs="Times New Roman"/>
                <w:sz w:val="24"/>
                <w:szCs w:val="24"/>
              </w:rPr>
              <w:t xml:space="preserve">. </w:t>
            </w:r>
            <w:r w:rsidR="00D63818" w:rsidRPr="00D25A35">
              <w:rPr>
                <w:rFonts w:ascii="Times New Roman" w:eastAsia="Times New Roman" w:hAnsi="Times New Roman" w:cs="Times New Roman"/>
                <w:sz w:val="24"/>
                <w:szCs w:val="24"/>
              </w:rPr>
              <w:t>Назовите способы ведения мяча?</w:t>
            </w:r>
          </w:p>
          <w:p w14:paraId="7498EA1A"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с изменением скорости и высоты отскока (низкое, среднее, высокое);</w:t>
            </w:r>
          </w:p>
          <w:p w14:paraId="2959ED32"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правой и левой рукой;</w:t>
            </w:r>
          </w:p>
          <w:p w14:paraId="79ED537A"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без зрительного контроля;</w:t>
            </w:r>
          </w:p>
          <w:p w14:paraId="20A877FE" w14:textId="77777777" w:rsidR="00D63818" w:rsidRPr="00D25A35" w:rsidRDefault="00D63818" w:rsidP="003F2819">
            <w:pPr>
              <w:shd w:val="clear" w:color="auto" w:fill="FFFFFF"/>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всё вышеперечисленное.</w:t>
            </w:r>
          </w:p>
          <w:p w14:paraId="7A100ABC" w14:textId="77777777" w:rsidR="00D63818" w:rsidRPr="00D25A35" w:rsidRDefault="00D63818" w:rsidP="00467ECC">
            <w:pPr>
              <w:pStyle w:val="a3"/>
              <w:numPr>
                <w:ilvl w:val="0"/>
                <w:numId w:val="40"/>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Из скольких таймов состоит баскетбольный </w:t>
            </w:r>
            <w:proofErr w:type="gramStart"/>
            <w:r w:rsidRPr="00D25A35">
              <w:rPr>
                <w:rFonts w:ascii="Times New Roman" w:hAnsi="Times New Roman"/>
                <w:sz w:val="24"/>
                <w:szCs w:val="24"/>
              </w:rPr>
              <w:t>матч?</w:t>
            </w:r>
            <w:r w:rsidR="00F377F8">
              <w:rPr>
                <w:rFonts w:ascii="Times New Roman" w:hAnsi="Times New Roman"/>
                <w:sz w:val="24"/>
                <w:szCs w:val="24"/>
              </w:rPr>
              <w:t>_</w:t>
            </w:r>
            <w:proofErr w:type="gramEnd"/>
            <w:r w:rsidR="00F377F8">
              <w:rPr>
                <w:rFonts w:ascii="Times New Roman" w:hAnsi="Times New Roman"/>
                <w:sz w:val="24"/>
                <w:szCs w:val="24"/>
              </w:rPr>
              <w:t>______________________________</w:t>
            </w:r>
          </w:p>
          <w:p w14:paraId="5478C8BB" w14:textId="77777777" w:rsidR="00D63818" w:rsidRPr="00D25A35" w:rsidRDefault="00C91715"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72</w:t>
            </w:r>
            <w:r w:rsidR="00D63818" w:rsidRPr="00D25A35">
              <w:rPr>
                <w:rFonts w:ascii="Times New Roman" w:hAnsi="Times New Roman" w:cs="Times New Roman"/>
                <w:sz w:val="24"/>
                <w:szCs w:val="24"/>
              </w:rPr>
              <w:t xml:space="preserve">. Сколько времени длится игровой период в </w:t>
            </w:r>
            <w:proofErr w:type="gramStart"/>
            <w:r w:rsidR="00D63818" w:rsidRPr="00D25A35">
              <w:rPr>
                <w:rFonts w:ascii="Times New Roman" w:hAnsi="Times New Roman" w:cs="Times New Roman"/>
                <w:sz w:val="24"/>
                <w:szCs w:val="24"/>
              </w:rPr>
              <w:t>баскетболе?</w:t>
            </w:r>
            <w:r w:rsidR="00F377F8">
              <w:rPr>
                <w:rFonts w:ascii="Times New Roman" w:hAnsi="Times New Roman" w:cs="Times New Roman"/>
                <w:sz w:val="24"/>
                <w:szCs w:val="24"/>
              </w:rPr>
              <w:t>_</w:t>
            </w:r>
            <w:proofErr w:type="gramEnd"/>
            <w:r w:rsidR="00F377F8">
              <w:rPr>
                <w:rFonts w:ascii="Times New Roman" w:hAnsi="Times New Roman" w:cs="Times New Roman"/>
                <w:sz w:val="24"/>
                <w:szCs w:val="24"/>
              </w:rPr>
              <w:t>__________________________</w:t>
            </w:r>
          </w:p>
          <w:p w14:paraId="38B98048" w14:textId="77777777" w:rsidR="00D63818" w:rsidRPr="00D25A35" w:rsidRDefault="00C91715"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73</w:t>
            </w:r>
            <w:r w:rsidR="00D63818" w:rsidRPr="00D25A35">
              <w:rPr>
                <w:rFonts w:ascii="Times New Roman" w:hAnsi="Times New Roman"/>
                <w:sz w:val="24"/>
                <w:szCs w:val="24"/>
              </w:rPr>
              <w:t>. Какие действия игрока запрещаются правилами баскетбола?</w:t>
            </w:r>
          </w:p>
          <w:p w14:paraId="3F7B1589"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передачи и броски мяча;</w:t>
            </w:r>
          </w:p>
          <w:p w14:paraId="6FF5F844"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б. повороты и финты во время ведения и бросков;</w:t>
            </w:r>
          </w:p>
          <w:p w14:paraId="4A423E31"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выбивание и ловля катящегося мяча;</w:t>
            </w:r>
          </w:p>
          <w:p w14:paraId="6A58B072"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г. столкновения, удары, захваты, толчки, подножки.</w:t>
            </w:r>
          </w:p>
          <w:p w14:paraId="6775ECA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4</w:t>
            </w:r>
            <w:r w:rsidRPr="00D25A35">
              <w:rPr>
                <w:rFonts w:ascii="Times New Roman" w:eastAsia="Times New Roman" w:hAnsi="Times New Roman" w:cs="Times New Roman"/>
                <w:sz w:val="24"/>
                <w:szCs w:val="24"/>
              </w:rPr>
              <w:t>. Как называется в баскетболе ведение мяча с противодействием соперника?</w:t>
            </w:r>
          </w:p>
          <w:p w14:paraId="32051B2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рейтинг; </w:t>
            </w:r>
          </w:p>
          <w:p w14:paraId="08EEDE5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дриблинг;</w:t>
            </w:r>
          </w:p>
          <w:p w14:paraId="4ED4742A"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стретчинг;</w:t>
            </w:r>
          </w:p>
          <w:p w14:paraId="477950D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прессинг.</w:t>
            </w:r>
          </w:p>
          <w:p w14:paraId="141E287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7</w:t>
            </w:r>
            <w:r w:rsidR="00C91715" w:rsidRPr="00D25A35">
              <w:rPr>
                <w:rFonts w:ascii="Times New Roman" w:eastAsia="Times New Roman" w:hAnsi="Times New Roman" w:cs="Times New Roman"/>
                <w:sz w:val="24"/>
                <w:szCs w:val="24"/>
              </w:rPr>
              <w:t>5</w:t>
            </w:r>
            <w:r w:rsidRPr="00D25A35">
              <w:rPr>
                <w:rFonts w:ascii="Times New Roman" w:eastAsia="Times New Roman" w:hAnsi="Times New Roman" w:cs="Times New Roman"/>
                <w:sz w:val="24"/>
                <w:szCs w:val="24"/>
              </w:rPr>
              <w:t>. Что обозначает в баскетболе слово «финт»?</w:t>
            </w:r>
          </w:p>
          <w:p w14:paraId="6402013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а. обманное движение;                       </w:t>
            </w:r>
          </w:p>
          <w:p w14:paraId="3BF675F9"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б. пробежка;  </w:t>
            </w:r>
          </w:p>
          <w:p w14:paraId="7918B21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в. необычная передача мяча;  </w:t>
            </w:r>
          </w:p>
          <w:p w14:paraId="4375E883"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 xml:space="preserve">  г. помеха на пути движения нападающего.</w:t>
            </w:r>
          </w:p>
          <w:p w14:paraId="1D65CBAC" w14:textId="77777777" w:rsidR="00D63818" w:rsidRPr="00D25A35" w:rsidRDefault="00C91715"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76</w:t>
            </w:r>
            <w:r w:rsidR="00D63818" w:rsidRPr="00D25A35">
              <w:rPr>
                <w:rFonts w:ascii="Times New Roman" w:hAnsi="Times New Roman"/>
                <w:sz w:val="24"/>
                <w:szCs w:val="24"/>
              </w:rPr>
              <w:t xml:space="preserve">. Какую геометрическую фигуру напоминает трехсекундная </w:t>
            </w:r>
            <w:proofErr w:type="gramStart"/>
            <w:r w:rsidR="00D63818" w:rsidRPr="00D25A35">
              <w:rPr>
                <w:rFonts w:ascii="Times New Roman" w:hAnsi="Times New Roman"/>
                <w:sz w:val="24"/>
                <w:szCs w:val="24"/>
              </w:rPr>
              <w:t>зона?</w:t>
            </w:r>
            <w:r w:rsidR="00F377F8">
              <w:rPr>
                <w:rFonts w:ascii="Times New Roman" w:hAnsi="Times New Roman"/>
                <w:sz w:val="24"/>
                <w:szCs w:val="24"/>
              </w:rPr>
              <w:t>_</w:t>
            </w:r>
            <w:proofErr w:type="gramEnd"/>
            <w:r w:rsidR="00F377F8">
              <w:rPr>
                <w:rFonts w:ascii="Times New Roman" w:hAnsi="Times New Roman"/>
                <w:sz w:val="24"/>
                <w:szCs w:val="24"/>
              </w:rPr>
              <w:t>______________________</w:t>
            </w:r>
          </w:p>
          <w:p w14:paraId="65435668"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w:t>
            </w:r>
            <w:r w:rsidR="00C91715" w:rsidRPr="00D25A35">
              <w:rPr>
                <w:rFonts w:ascii="Times New Roman" w:hAnsi="Times New Roman" w:cs="Times New Roman"/>
                <w:sz w:val="24"/>
                <w:szCs w:val="24"/>
              </w:rPr>
              <w:t>7</w:t>
            </w:r>
            <w:r w:rsidRPr="00D25A35">
              <w:rPr>
                <w:rFonts w:ascii="Times New Roman" w:hAnsi="Times New Roman" w:cs="Times New Roman"/>
                <w:sz w:val="24"/>
                <w:szCs w:val="24"/>
              </w:rPr>
              <w:t xml:space="preserve">. Какое количество замен можно делать во время игры в </w:t>
            </w:r>
            <w:proofErr w:type="gramStart"/>
            <w:r w:rsidRPr="00D25A35">
              <w:rPr>
                <w:rFonts w:ascii="Times New Roman" w:hAnsi="Times New Roman" w:cs="Times New Roman"/>
                <w:sz w:val="24"/>
                <w:szCs w:val="24"/>
              </w:rPr>
              <w:t>баскетболе?</w:t>
            </w:r>
            <w:r w:rsidR="00F377F8">
              <w:rPr>
                <w:rFonts w:ascii="Times New Roman" w:hAnsi="Times New Roman" w:cs="Times New Roman"/>
                <w:sz w:val="24"/>
                <w:szCs w:val="24"/>
              </w:rPr>
              <w:t>_</w:t>
            </w:r>
            <w:proofErr w:type="gramEnd"/>
            <w:r w:rsidR="00F377F8">
              <w:rPr>
                <w:rFonts w:ascii="Times New Roman" w:hAnsi="Times New Roman" w:cs="Times New Roman"/>
                <w:sz w:val="24"/>
                <w:szCs w:val="24"/>
              </w:rPr>
              <w:t>____________________</w:t>
            </w:r>
          </w:p>
          <w:p w14:paraId="6356B436"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78.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104C730E"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5FE6A817"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2ECB698D"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4C9D0EFA" w14:textId="77777777" w:rsidR="003F2819"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405474F9"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79. Что практикуют в качестве одной из эффективных форм организации и интенсификации занятий по профессионально-прикладной физической подготовке?</w:t>
            </w:r>
          </w:p>
          <w:p w14:paraId="03183A5F"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рекреативные физкультурные занятия;</w:t>
            </w:r>
          </w:p>
          <w:p w14:paraId="5383EDAE"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игровые формы занятий;</w:t>
            </w:r>
          </w:p>
          <w:p w14:paraId="07421BA3"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соревнования в профессионально-прикладных упражнениях;</w:t>
            </w:r>
          </w:p>
          <w:p w14:paraId="0E2AE428" w14:textId="77777777" w:rsidR="003F2819"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вводная гимнастика.</w:t>
            </w:r>
          </w:p>
          <w:p w14:paraId="1E7F7EE4" w14:textId="77777777" w:rsidR="00D63818" w:rsidRPr="00D25A35" w:rsidRDefault="003F2819"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80</w:t>
            </w:r>
            <w:r w:rsidR="00D63818" w:rsidRPr="00D25A35">
              <w:rPr>
                <w:rFonts w:ascii="Times New Roman" w:hAnsi="Times New Roman" w:cs="Times New Roman"/>
                <w:sz w:val="24"/>
                <w:szCs w:val="24"/>
              </w:rPr>
              <w:t xml:space="preserve">. Какая страна считается родиной настольно </w:t>
            </w:r>
            <w:proofErr w:type="gramStart"/>
            <w:r w:rsidR="00D63818" w:rsidRPr="00D25A35">
              <w:rPr>
                <w:rFonts w:ascii="Times New Roman" w:hAnsi="Times New Roman" w:cs="Times New Roman"/>
                <w:sz w:val="24"/>
                <w:szCs w:val="24"/>
              </w:rPr>
              <w:t>тенниса?</w:t>
            </w:r>
            <w:r w:rsidR="00F377F8">
              <w:rPr>
                <w:rFonts w:ascii="Times New Roman" w:hAnsi="Times New Roman" w:cs="Times New Roman"/>
                <w:sz w:val="24"/>
                <w:szCs w:val="24"/>
              </w:rPr>
              <w:t>_</w:t>
            </w:r>
            <w:proofErr w:type="gramEnd"/>
            <w:r w:rsidR="00F377F8">
              <w:rPr>
                <w:rFonts w:ascii="Times New Roman" w:hAnsi="Times New Roman" w:cs="Times New Roman"/>
                <w:sz w:val="24"/>
                <w:szCs w:val="24"/>
              </w:rPr>
              <w:t>_____________________________</w:t>
            </w:r>
          </w:p>
          <w:p w14:paraId="1C33B8B0"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81</w:t>
            </w:r>
            <w:r w:rsidR="00D63818" w:rsidRPr="00D25A35">
              <w:rPr>
                <w:rFonts w:ascii="Times New Roman" w:hAnsi="Times New Roman"/>
                <w:sz w:val="24"/>
                <w:szCs w:val="24"/>
              </w:rPr>
              <w:t>. Соревнования по настольному теннису подразделяются на (три ответа): </w:t>
            </w:r>
          </w:p>
          <w:p w14:paraId="0740F2D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личные, командные;</w:t>
            </w:r>
          </w:p>
          <w:p w14:paraId="61B0A66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групповые;</w:t>
            </w:r>
          </w:p>
          <w:p w14:paraId="50EB984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лично-командные;</w:t>
            </w:r>
          </w:p>
          <w:p w14:paraId="793DA8BE"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командно-личные.</w:t>
            </w:r>
          </w:p>
          <w:p w14:paraId="4D7F6FC4" w14:textId="77777777" w:rsidR="00D63818" w:rsidRPr="00D25A35" w:rsidRDefault="00D63818" w:rsidP="00467ECC">
            <w:pPr>
              <w:pStyle w:val="a3"/>
              <w:numPr>
                <w:ilvl w:val="0"/>
                <w:numId w:val="41"/>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Игрок, который должен вторым ударить по мячу в настольном теннисе называется:</w:t>
            </w:r>
          </w:p>
          <w:p w14:paraId="2CEF9E0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подающий</w:t>
            </w:r>
          </w:p>
          <w:p w14:paraId="7F8E34A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lastRenderedPageBreak/>
              <w:t>б) принимающий</w:t>
            </w:r>
          </w:p>
          <w:p w14:paraId="0D85E64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возвращающий</w:t>
            </w:r>
          </w:p>
          <w:p w14:paraId="64DFC08D"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партнёр</w:t>
            </w:r>
          </w:p>
          <w:p w14:paraId="76EAD91B" w14:textId="77777777" w:rsidR="00D63818" w:rsidRPr="00D25A35" w:rsidRDefault="003F2819"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83.</w:t>
            </w:r>
            <w:r w:rsidR="00D63818" w:rsidRPr="00D25A35">
              <w:rPr>
                <w:rFonts w:ascii="Times New Roman" w:hAnsi="Times New Roman"/>
                <w:sz w:val="24"/>
                <w:szCs w:val="24"/>
              </w:rPr>
              <w:t xml:space="preserve"> Сколько подач подряд выполняет один игрок в настольном </w:t>
            </w:r>
            <w:proofErr w:type="gramStart"/>
            <w:r w:rsidR="00D63818" w:rsidRPr="00D25A35">
              <w:rPr>
                <w:rFonts w:ascii="Times New Roman" w:hAnsi="Times New Roman"/>
                <w:sz w:val="24"/>
                <w:szCs w:val="24"/>
              </w:rPr>
              <w:t>теннисе?</w:t>
            </w:r>
            <w:r w:rsidR="00F377F8">
              <w:rPr>
                <w:rFonts w:ascii="Times New Roman" w:hAnsi="Times New Roman"/>
                <w:sz w:val="24"/>
                <w:szCs w:val="24"/>
              </w:rPr>
              <w:t>_</w:t>
            </w:r>
            <w:proofErr w:type="gramEnd"/>
            <w:r w:rsidR="00F377F8">
              <w:rPr>
                <w:rFonts w:ascii="Times New Roman" w:hAnsi="Times New Roman"/>
                <w:sz w:val="24"/>
                <w:szCs w:val="24"/>
              </w:rPr>
              <w:t>_______________</w:t>
            </w:r>
          </w:p>
          <w:p w14:paraId="2A97D2A0"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Какой термин не относится к настольному теннису?</w:t>
            </w:r>
          </w:p>
          <w:p w14:paraId="1D781AAB"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штрафной удар</w:t>
            </w:r>
          </w:p>
          <w:p w14:paraId="23A3E418"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подрезка</w:t>
            </w:r>
          </w:p>
          <w:p w14:paraId="61723B9E"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топ-спин</w:t>
            </w:r>
          </w:p>
          <w:p w14:paraId="76660080" w14:textId="77777777" w:rsidR="00D63818" w:rsidRPr="00D25A35" w:rsidRDefault="00D63818" w:rsidP="003F2819">
            <w:pPr>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накат</w:t>
            </w:r>
          </w:p>
          <w:p w14:paraId="422E221D" w14:textId="77777777" w:rsidR="00D63818" w:rsidRPr="00D25A35" w:rsidRDefault="00D63818" w:rsidP="00467ECC">
            <w:pPr>
              <w:pStyle w:val="a3"/>
              <w:numPr>
                <w:ilvl w:val="0"/>
                <w:numId w:val="42"/>
              </w:numPr>
              <w:spacing w:after="0" w:line="240" w:lineRule="auto"/>
              <w:ind w:left="57" w:firstLine="284"/>
              <w:rPr>
                <w:rFonts w:ascii="Times New Roman" w:eastAsiaTheme="minorEastAsia" w:hAnsi="Times New Roman"/>
                <w:sz w:val="24"/>
                <w:szCs w:val="24"/>
              </w:rPr>
            </w:pPr>
            <w:r w:rsidRPr="00D25A35">
              <w:rPr>
                <w:rFonts w:ascii="Times New Roman" w:hAnsi="Times New Roman"/>
                <w:sz w:val="24"/>
                <w:szCs w:val="24"/>
              </w:rPr>
              <w:t xml:space="preserve"> Игровая поверхность стола для игры в настольный теннис должна быть?</w:t>
            </w:r>
          </w:p>
          <w:p w14:paraId="7EDF96DC"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а) матовой, однородной, яркой</w:t>
            </w:r>
          </w:p>
          <w:p w14:paraId="62AB7E7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глянцевой, однородной, темной</w:t>
            </w:r>
          </w:p>
          <w:p w14:paraId="681E8D1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матовой, однородной, темной</w:t>
            </w:r>
          </w:p>
          <w:p w14:paraId="7717959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матовой, цветной, светлой</w:t>
            </w:r>
          </w:p>
          <w:p w14:paraId="5ED32483"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Какого цвета, согласно правилам, должны быть накладки у ракетки для игры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________________________________________________________</w:t>
            </w:r>
          </w:p>
          <w:p w14:paraId="652CA143"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Перечислите инвентарь, который необходим для игры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____________</w:t>
            </w:r>
          </w:p>
          <w:p w14:paraId="7C3361DA"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Во время розыгрыша в игровую зону прилетел чужой мяч, явно мешающий спортсменам. Что должен сделать судья в такой ситуации?</w:t>
            </w:r>
          </w:p>
          <w:p w14:paraId="5A3DD238"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объявить минутный перерыв для устранения помехи</w:t>
            </w:r>
          </w:p>
          <w:p w14:paraId="10B6891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показать желтую карточку игроку, от которого прилетел мяч</w:t>
            </w:r>
          </w:p>
          <w:p w14:paraId="45B5C332"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поднять руку вверх, тем самым остановить игру</w:t>
            </w:r>
          </w:p>
          <w:p w14:paraId="690E2376"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продолжит встречу так, словно ничего не произошло</w:t>
            </w:r>
          </w:p>
          <w:p w14:paraId="5E735EF3" w14:textId="77777777" w:rsidR="00D63818" w:rsidRPr="00D25A35" w:rsidRDefault="00D63818" w:rsidP="00467ECC">
            <w:pPr>
              <w:pStyle w:val="a3"/>
              <w:numPr>
                <w:ilvl w:val="0"/>
                <w:numId w:val="42"/>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w:t>
            </w:r>
            <w:proofErr w:type="gramStart"/>
            <w:r w:rsidRPr="00D25A35">
              <w:rPr>
                <w:rFonts w:ascii="Times New Roman" w:hAnsi="Times New Roman"/>
                <w:sz w:val="24"/>
                <w:szCs w:val="24"/>
              </w:rPr>
              <w:t>Согласно каким правилам</w:t>
            </w:r>
            <w:proofErr w:type="gramEnd"/>
            <w:r w:rsidRPr="00D25A35">
              <w:rPr>
                <w:rFonts w:ascii="Times New Roman" w:hAnsi="Times New Roman"/>
                <w:sz w:val="24"/>
                <w:szCs w:val="24"/>
              </w:rPr>
              <w:t xml:space="preserve"> производится подача мяча в настольном теннисе?</w:t>
            </w:r>
          </w:p>
          <w:p w14:paraId="0B0E7E80"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4617AF65"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15B086B1"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302BF557" w14:textId="77777777" w:rsidR="00D63818" w:rsidRPr="00D25A35" w:rsidRDefault="00D63818" w:rsidP="003F2819">
            <w:pPr>
              <w:spacing w:after="0" w:line="240" w:lineRule="auto"/>
              <w:ind w:left="57" w:firstLine="284"/>
              <w:rPr>
                <w:rFonts w:ascii="Times New Roman" w:eastAsia="Times New Roman" w:hAnsi="Times New Roman" w:cs="Times New Roman"/>
                <w:sz w:val="24"/>
                <w:szCs w:val="24"/>
              </w:rPr>
            </w:pPr>
            <w:r w:rsidRPr="00D25A35">
              <w:rPr>
                <w:rFonts w:ascii="Times New Roman" w:eastAsia="Times New Roman" w:hAnsi="Times New Roman" w:cs="Times New Roman"/>
                <w:sz w:val="24"/>
                <w:szCs w:val="24"/>
              </w:rPr>
              <w:t>г) верны все перечисленные варианты</w:t>
            </w:r>
          </w:p>
          <w:p w14:paraId="216FD78F"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правильно выполнять подачу мяча в парной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______________</w:t>
            </w:r>
          </w:p>
          <w:p w14:paraId="5AAD5154"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Чем заканчивается каждый розыгрыш мяча в настольном </w:t>
            </w:r>
            <w:proofErr w:type="gramStart"/>
            <w:r w:rsidRPr="00D25A35">
              <w:rPr>
                <w:rFonts w:ascii="Times New Roman" w:hAnsi="Times New Roman"/>
                <w:sz w:val="24"/>
                <w:szCs w:val="24"/>
              </w:rPr>
              <w:t>теннисе?</w:t>
            </w:r>
            <w:r w:rsidR="00F377F8">
              <w:rPr>
                <w:rFonts w:ascii="Times New Roman" w:hAnsi="Times New Roman"/>
                <w:sz w:val="24"/>
                <w:szCs w:val="24"/>
              </w:rPr>
              <w:t>_</w:t>
            </w:r>
            <w:proofErr w:type="gramEnd"/>
            <w:r w:rsidR="00F377F8">
              <w:rPr>
                <w:rFonts w:ascii="Times New Roman" w:hAnsi="Times New Roman"/>
                <w:sz w:val="24"/>
                <w:szCs w:val="24"/>
              </w:rPr>
              <w:t>___________________</w:t>
            </w:r>
          </w:p>
          <w:p w14:paraId="4615EF30"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Способ, которым игрок держит ракетку в настольн</w:t>
            </w:r>
            <w:r w:rsidR="00F377F8">
              <w:rPr>
                <w:rFonts w:ascii="Times New Roman" w:hAnsi="Times New Roman"/>
                <w:sz w:val="24"/>
                <w:szCs w:val="24"/>
              </w:rPr>
              <w:t>ом теннисе, называется_____________</w:t>
            </w:r>
          </w:p>
          <w:p w14:paraId="5285DEF3"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основное атакующее и защитное действие в игре в настольный </w:t>
            </w:r>
            <w:proofErr w:type="gramStart"/>
            <w:r w:rsidRPr="00D25A35">
              <w:rPr>
                <w:rFonts w:ascii="Times New Roman" w:hAnsi="Times New Roman"/>
                <w:sz w:val="24"/>
                <w:szCs w:val="24"/>
              </w:rPr>
              <w:t>теннис?</w:t>
            </w:r>
            <w:r w:rsidR="00F377F8">
              <w:rPr>
                <w:rFonts w:ascii="Times New Roman" w:hAnsi="Times New Roman"/>
                <w:sz w:val="24"/>
                <w:szCs w:val="24"/>
              </w:rPr>
              <w:t>_</w:t>
            </w:r>
            <w:proofErr w:type="gramEnd"/>
            <w:r w:rsidR="00F377F8">
              <w:rPr>
                <w:rFonts w:ascii="Times New Roman" w:hAnsi="Times New Roman"/>
                <w:sz w:val="24"/>
                <w:szCs w:val="24"/>
              </w:rPr>
              <w:t>____</w:t>
            </w:r>
          </w:p>
          <w:p w14:paraId="74C6FA4C" w14:textId="77777777" w:rsidR="00D63818" w:rsidRPr="00D25A35" w:rsidRDefault="00D63818" w:rsidP="00467ECC">
            <w:pPr>
              <w:pStyle w:val="a3"/>
              <w:numPr>
                <w:ilvl w:val="0"/>
                <w:numId w:val="42"/>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Как называется период времени, когда мяч находится в </w:t>
            </w:r>
            <w:proofErr w:type="gramStart"/>
            <w:r w:rsidRPr="00D25A35">
              <w:rPr>
                <w:rFonts w:ascii="Times New Roman" w:hAnsi="Times New Roman"/>
                <w:sz w:val="24"/>
                <w:szCs w:val="24"/>
              </w:rPr>
              <w:t>игре?</w:t>
            </w:r>
            <w:r w:rsidR="00F377F8">
              <w:rPr>
                <w:rFonts w:ascii="Times New Roman" w:hAnsi="Times New Roman"/>
                <w:sz w:val="24"/>
                <w:szCs w:val="24"/>
              </w:rPr>
              <w:t>_</w:t>
            </w:r>
            <w:proofErr w:type="gramEnd"/>
            <w:r w:rsidR="00F377F8">
              <w:rPr>
                <w:rFonts w:ascii="Times New Roman" w:hAnsi="Times New Roman"/>
                <w:sz w:val="24"/>
                <w:szCs w:val="24"/>
              </w:rPr>
              <w:t>______________________</w:t>
            </w:r>
          </w:p>
          <w:p w14:paraId="107D36A4" w14:textId="77777777" w:rsidR="00D63818" w:rsidRPr="00D25A35" w:rsidRDefault="003F2819"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95</w:t>
            </w:r>
            <w:r w:rsidR="00D63818" w:rsidRPr="00D25A35">
              <w:rPr>
                <w:rFonts w:ascii="Times New Roman" w:hAnsi="Times New Roman"/>
                <w:sz w:val="24"/>
                <w:szCs w:val="24"/>
              </w:rPr>
              <w:t>. До скольки очков обычно играется партия в настольном теннисе?</w:t>
            </w:r>
          </w:p>
          <w:p w14:paraId="2EA5DCF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до 21</w:t>
            </w:r>
          </w:p>
          <w:p w14:paraId="2C1AA9B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до 17</w:t>
            </w:r>
          </w:p>
          <w:p w14:paraId="15EE0EA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до 11</w:t>
            </w:r>
          </w:p>
          <w:p w14:paraId="68B5CEF9"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 7</w:t>
            </w:r>
          </w:p>
          <w:p w14:paraId="21D21547"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Как называется розыгрыш в настольном теннисе, результат которого не </w:t>
            </w:r>
            <w:proofErr w:type="gramStart"/>
            <w:r w:rsidRPr="00D25A35">
              <w:rPr>
                <w:rFonts w:ascii="Times New Roman" w:hAnsi="Times New Roman"/>
                <w:sz w:val="24"/>
                <w:szCs w:val="24"/>
              </w:rPr>
              <w:t>засчитан?</w:t>
            </w:r>
            <w:r w:rsidR="00F377F8">
              <w:rPr>
                <w:rFonts w:ascii="Times New Roman" w:hAnsi="Times New Roman"/>
                <w:sz w:val="24"/>
                <w:szCs w:val="24"/>
              </w:rPr>
              <w:t>_</w:t>
            </w:r>
            <w:proofErr w:type="gramEnd"/>
            <w:r w:rsidR="00F377F8">
              <w:rPr>
                <w:rFonts w:ascii="Times New Roman" w:hAnsi="Times New Roman"/>
                <w:sz w:val="24"/>
                <w:szCs w:val="24"/>
              </w:rPr>
              <w:t>______</w:t>
            </w:r>
          </w:p>
          <w:p w14:paraId="13871113"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Где находится мяч во время начального удара в матче по мини-футболу?</w:t>
            </w:r>
          </w:p>
          <w:p w14:paraId="3FA6B5E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а) на половине </w:t>
            </w:r>
            <w:proofErr w:type="gramStart"/>
            <w:r w:rsidRPr="00D25A35">
              <w:rPr>
                <w:rFonts w:ascii="Times New Roman" w:hAnsi="Times New Roman"/>
                <w:sz w:val="24"/>
                <w:szCs w:val="24"/>
              </w:rPr>
              <w:t>команды</w:t>
            </w:r>
            <w:proofErr w:type="gramEnd"/>
            <w:r w:rsidRPr="00D25A35">
              <w:rPr>
                <w:rFonts w:ascii="Times New Roman" w:hAnsi="Times New Roman"/>
                <w:sz w:val="24"/>
                <w:szCs w:val="24"/>
              </w:rPr>
              <w:t xml:space="preserve"> вводящей мяч в игру</w:t>
            </w:r>
          </w:p>
          <w:p w14:paraId="799E55D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место начального удара указывает арбитр</w:t>
            </w:r>
          </w:p>
          <w:p w14:paraId="4A50B010"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мяч неподвижно находится на центральной отметке площадки</w:t>
            </w:r>
          </w:p>
          <w:p w14:paraId="147F393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на боковой линии площадки</w:t>
            </w:r>
          </w:p>
          <w:p w14:paraId="6FC3DAC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Какая продолжительность матча в мини-</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_____________________</w:t>
            </w:r>
          </w:p>
          <w:p w14:paraId="47AD340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Основная задача игроков в мине-</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______________________________</w:t>
            </w:r>
          </w:p>
          <w:p w14:paraId="5AB0BBE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В мини-футболе классифицируются 3 позиции игроков на поле. Выберите верные варианты ответов (три ответа):</w:t>
            </w:r>
          </w:p>
          <w:p w14:paraId="4924F624"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вратарь</w:t>
            </w:r>
          </w:p>
          <w:p w14:paraId="2A03948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пасующий</w:t>
            </w:r>
          </w:p>
          <w:p w14:paraId="6665C38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защитник</w:t>
            </w:r>
          </w:p>
          <w:p w14:paraId="690AECA1"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либеро</w:t>
            </w:r>
          </w:p>
          <w:p w14:paraId="6324CD7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д) нападающий</w:t>
            </w:r>
          </w:p>
          <w:p w14:paraId="15EBBE3B"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Каким образом игрок вводит мяч из аута во время игры в мини-футбол?</w:t>
            </w:r>
          </w:p>
          <w:p w14:paraId="0FED890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ногой с боковой линии</w:t>
            </w:r>
          </w:p>
          <w:p w14:paraId="26AF39E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lastRenderedPageBreak/>
              <w:t>б) 2 руками из-за головы с боковой линии</w:t>
            </w:r>
          </w:p>
          <w:p w14:paraId="2B4CEA4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любым удобным способом</w:t>
            </w:r>
          </w:p>
          <w:p w14:paraId="40C532D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по усмотрению судейской бригады</w:t>
            </w:r>
          </w:p>
          <w:p w14:paraId="683D062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Как наказывается игрок за «опасную» игру?</w:t>
            </w:r>
          </w:p>
          <w:p w14:paraId="0822C78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а) назначается свободный удар в сторону </w:t>
            </w:r>
            <w:proofErr w:type="gramStart"/>
            <w:r w:rsidRPr="00D25A35">
              <w:rPr>
                <w:rFonts w:ascii="Times New Roman" w:hAnsi="Times New Roman"/>
                <w:sz w:val="24"/>
                <w:szCs w:val="24"/>
              </w:rPr>
              <w:t>команды</w:t>
            </w:r>
            <w:proofErr w:type="gramEnd"/>
            <w:r w:rsidRPr="00D25A35">
              <w:rPr>
                <w:rFonts w:ascii="Times New Roman" w:hAnsi="Times New Roman"/>
                <w:sz w:val="24"/>
                <w:szCs w:val="24"/>
              </w:rPr>
              <w:t xml:space="preserve"> нарушившей правила</w:t>
            </w:r>
          </w:p>
          <w:p w14:paraId="394DAEC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б) назначается штрафной удар в сторону </w:t>
            </w:r>
            <w:proofErr w:type="gramStart"/>
            <w:r w:rsidRPr="00D25A35">
              <w:rPr>
                <w:rFonts w:ascii="Times New Roman" w:hAnsi="Times New Roman"/>
                <w:sz w:val="24"/>
                <w:szCs w:val="24"/>
              </w:rPr>
              <w:t>команды</w:t>
            </w:r>
            <w:proofErr w:type="gramEnd"/>
            <w:r w:rsidRPr="00D25A35">
              <w:rPr>
                <w:rFonts w:ascii="Times New Roman" w:hAnsi="Times New Roman"/>
                <w:sz w:val="24"/>
                <w:szCs w:val="24"/>
              </w:rPr>
              <w:t xml:space="preserve"> нарушившей правила</w:t>
            </w:r>
          </w:p>
          <w:p w14:paraId="74370A9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судья делает устное предупреждение</w:t>
            </w:r>
          </w:p>
          <w:p w14:paraId="7E9E3E2F"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судья удаляет с площадки игрока, создавшего опасную ситуацию</w:t>
            </w:r>
          </w:p>
          <w:p w14:paraId="17C490AE"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Перечислите состав команды в мине-</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____________________________</w:t>
            </w:r>
            <w:r w:rsidRPr="00D25A35">
              <w:rPr>
                <w:rFonts w:ascii="Times New Roman" w:hAnsi="Times New Roman"/>
                <w:sz w:val="24"/>
                <w:szCs w:val="24"/>
              </w:rPr>
              <w:t xml:space="preserve"> </w:t>
            </w:r>
          </w:p>
          <w:p w14:paraId="6AEF2392"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 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w:t>
            </w:r>
            <w:proofErr w:type="gramStart"/>
            <w:r w:rsidRPr="00D25A35">
              <w:rPr>
                <w:rFonts w:ascii="Times New Roman" w:hAnsi="Times New Roman"/>
                <w:sz w:val="24"/>
                <w:szCs w:val="24"/>
              </w:rPr>
              <w:t>гола?</w:t>
            </w:r>
            <w:r w:rsidR="00B335CC">
              <w:rPr>
                <w:rFonts w:ascii="Times New Roman" w:hAnsi="Times New Roman"/>
                <w:sz w:val="24"/>
                <w:szCs w:val="24"/>
              </w:rPr>
              <w:t>_</w:t>
            </w:r>
            <w:proofErr w:type="gramEnd"/>
            <w:r w:rsidR="00B335CC">
              <w:rPr>
                <w:rFonts w:ascii="Times New Roman" w:hAnsi="Times New Roman"/>
                <w:sz w:val="24"/>
                <w:szCs w:val="24"/>
              </w:rPr>
              <w:t>_________________________________________</w:t>
            </w:r>
          </w:p>
          <w:p w14:paraId="7334995D"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Фиксируется ли в мини-футболе положение «вне игры»?</w:t>
            </w:r>
          </w:p>
          <w:p w14:paraId="43EC7268"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по усмотрению судьи</w:t>
            </w:r>
          </w:p>
          <w:p w14:paraId="60EDCFBA"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да, если одна из команд играет меньшим составом</w:t>
            </w:r>
          </w:p>
          <w:p w14:paraId="1E470B82"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нет</w:t>
            </w:r>
          </w:p>
          <w:p w14:paraId="26913426"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только в дополнительном времени</w:t>
            </w:r>
          </w:p>
          <w:p w14:paraId="2B8A58F1"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Когда назначается 10-ти метровый удар в мини-футболе (</w:t>
            </w:r>
            <w:proofErr w:type="spellStart"/>
            <w:r w:rsidRPr="00D25A35">
              <w:rPr>
                <w:rFonts w:ascii="Times New Roman" w:hAnsi="Times New Roman"/>
                <w:sz w:val="24"/>
                <w:szCs w:val="24"/>
              </w:rPr>
              <w:t>дабл</w:t>
            </w:r>
            <w:proofErr w:type="spellEnd"/>
            <w:r w:rsidRPr="00D25A35">
              <w:rPr>
                <w:rFonts w:ascii="Times New Roman" w:hAnsi="Times New Roman"/>
                <w:sz w:val="24"/>
                <w:szCs w:val="24"/>
              </w:rPr>
              <w:t>-пенальти)?</w:t>
            </w:r>
          </w:p>
          <w:p w14:paraId="7582E5CC"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начиная с 6-го командного нарушения.</w:t>
            </w:r>
          </w:p>
          <w:p w14:paraId="39B6B18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Сколько секунд вратарь в мини-футболе может владеть мячом на своей половине </w:t>
            </w:r>
            <w:proofErr w:type="gramStart"/>
            <w:r w:rsidRPr="00D25A35">
              <w:rPr>
                <w:rFonts w:ascii="Times New Roman" w:hAnsi="Times New Roman"/>
                <w:sz w:val="24"/>
                <w:szCs w:val="24"/>
              </w:rPr>
              <w:t>поля?</w:t>
            </w:r>
            <w:r w:rsidR="00B335CC">
              <w:rPr>
                <w:rFonts w:ascii="Times New Roman" w:hAnsi="Times New Roman"/>
                <w:sz w:val="24"/>
                <w:szCs w:val="24"/>
              </w:rPr>
              <w:t>_</w:t>
            </w:r>
            <w:proofErr w:type="gramEnd"/>
            <w:r w:rsidR="00B335CC">
              <w:rPr>
                <w:rFonts w:ascii="Times New Roman" w:hAnsi="Times New Roman"/>
                <w:sz w:val="24"/>
                <w:szCs w:val="24"/>
              </w:rPr>
              <w:t>_______________________________________________________________</w:t>
            </w:r>
          </w:p>
          <w:p w14:paraId="30C66489"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Разрешается ли в мини-футболе с помощью подката осуществлять отбор мяча?</w:t>
            </w:r>
          </w:p>
          <w:p w14:paraId="460BAE5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а) разрешается</w:t>
            </w:r>
          </w:p>
          <w:p w14:paraId="492C1FE3"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б) правилами не оговаривается</w:t>
            </w:r>
          </w:p>
          <w:p w14:paraId="3CD030F7"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в) запрещается</w:t>
            </w:r>
          </w:p>
          <w:p w14:paraId="19F343FB"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допускается, по усмотрению судьи</w:t>
            </w:r>
          </w:p>
          <w:p w14:paraId="2483BC44"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если мяч остановится между стойками на линии ворот в мини-</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________________________________________________</w:t>
            </w:r>
          </w:p>
          <w:p w14:paraId="6CDA4C8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В каких случаях судья назначает «спорный мяч» в мини-</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w:t>
            </w:r>
          </w:p>
          <w:p w14:paraId="0DB5B58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Засчитывается ли гол, забитый в ворота непосредственно с углового удара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______________________________________________________</w:t>
            </w:r>
          </w:p>
          <w:p w14:paraId="0F00B1A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обозначат красная карточка, предъявленная судьёй игроку в мини-</w:t>
            </w:r>
            <w:r w:rsidR="00B335CC" w:rsidRPr="00D25A35">
              <w:rPr>
                <w:rFonts w:ascii="Times New Roman" w:hAnsi="Times New Roman"/>
                <w:sz w:val="24"/>
                <w:szCs w:val="24"/>
              </w:rPr>
              <w:t>футболе?</w:t>
            </w:r>
            <w:r w:rsidR="00B335CC">
              <w:rPr>
                <w:rFonts w:ascii="Times New Roman" w:hAnsi="Times New Roman"/>
                <w:sz w:val="24"/>
                <w:szCs w:val="24"/>
              </w:rPr>
              <w:t xml:space="preserve"> ____</w:t>
            </w:r>
          </w:p>
          <w:p w14:paraId="28AC8925"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означает жест судьи «поднятая вверх рука» в мини-</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_________________</w:t>
            </w:r>
          </w:p>
          <w:p w14:paraId="7E1627BB" w14:textId="77777777" w:rsidR="00D63818" w:rsidRPr="00D25A35" w:rsidRDefault="00205E3B" w:rsidP="003F2819">
            <w:pPr>
              <w:pStyle w:val="a3"/>
              <w:spacing w:after="0" w:line="240" w:lineRule="auto"/>
              <w:ind w:left="57" w:firstLine="284"/>
              <w:rPr>
                <w:rFonts w:ascii="Times New Roman" w:hAnsi="Times New Roman"/>
                <w:sz w:val="24"/>
                <w:szCs w:val="24"/>
              </w:rPr>
            </w:pPr>
            <w:r>
              <w:rPr>
                <w:rFonts w:ascii="Times New Roman" w:hAnsi="Times New Roman"/>
                <w:noProof/>
                <w:sz w:val="24"/>
                <w:szCs w:val="24"/>
                <w:lang w:eastAsia="ru-RU"/>
              </w:rPr>
            </w:r>
            <w:r>
              <w:rPr>
                <w:rFonts w:ascii="Times New Roman" w:hAnsi="Times New Roman"/>
                <w:noProof/>
                <w:sz w:val="24"/>
                <w:szCs w:val="24"/>
                <w:lang w:eastAsia="ru-RU"/>
              </w:rPr>
              <w:pict w14:anchorId="66235E64">
                <v:rect id="Прямоугольник 6" o:spid="_x0000_s1026" style="width:24pt;height:24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D63818" w:rsidRPr="00D25A35">
              <w:rPr>
                <w:rFonts w:ascii="Times New Roman" w:hAnsi="Times New Roman"/>
                <w:sz w:val="24"/>
                <w:szCs w:val="24"/>
              </w:rPr>
              <w:t xml:space="preserve"> </w:t>
            </w:r>
            <w:r w:rsidR="00D63818" w:rsidRPr="00D25A35">
              <w:rPr>
                <w:rFonts w:ascii="Times New Roman" w:hAnsi="Times New Roman"/>
                <w:noProof/>
                <w:sz w:val="24"/>
                <w:szCs w:val="24"/>
                <w:lang w:eastAsia="ru-RU"/>
              </w:rPr>
              <w:drawing>
                <wp:inline distT="0" distB="0" distL="0" distR="0" wp14:anchorId="75E90F59" wp14:editId="08FEAE30">
                  <wp:extent cx="546100" cy="1757680"/>
                  <wp:effectExtent l="0" t="0" r="6350" b="0"/>
                  <wp:docPr id="4" name="Рисунок 4" descr="Свободный уд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Свободный удар"/>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1757680"/>
                          </a:xfrm>
                          <a:prstGeom prst="rect">
                            <a:avLst/>
                          </a:prstGeom>
                          <a:noFill/>
                          <a:ln>
                            <a:noFill/>
                          </a:ln>
                        </pic:spPr>
                      </pic:pic>
                    </a:graphicData>
                  </a:graphic>
                </wp:inline>
              </w:drawing>
            </w:r>
          </w:p>
          <w:p w14:paraId="32FF223A"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Что обозначает жёлтая карточка, предъявленная судьёй игроку в мини-</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w:t>
            </w:r>
          </w:p>
          <w:p w14:paraId="00D0D720"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Какое количество замен по правилам мини-футбола можно проводить во время матча?</w:t>
            </w:r>
          </w:p>
          <w:p w14:paraId="66D9A81C"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Когда «удалённый» игрок может вернуться на </w:t>
            </w:r>
            <w:proofErr w:type="gramStart"/>
            <w:r w:rsidRPr="00D25A35">
              <w:rPr>
                <w:rFonts w:ascii="Times New Roman" w:hAnsi="Times New Roman"/>
                <w:sz w:val="24"/>
                <w:szCs w:val="24"/>
              </w:rPr>
              <w:t>площадку?</w:t>
            </w:r>
            <w:r w:rsidR="00B335CC">
              <w:rPr>
                <w:rFonts w:ascii="Times New Roman" w:hAnsi="Times New Roman"/>
                <w:sz w:val="24"/>
                <w:szCs w:val="24"/>
              </w:rPr>
              <w:t>_</w:t>
            </w:r>
            <w:proofErr w:type="gramEnd"/>
            <w:r w:rsidR="00B335CC">
              <w:rPr>
                <w:rFonts w:ascii="Times New Roman" w:hAnsi="Times New Roman"/>
                <w:sz w:val="24"/>
                <w:szCs w:val="24"/>
              </w:rPr>
              <w:t>________________</w:t>
            </w:r>
          </w:p>
          <w:p w14:paraId="471330EF" w14:textId="77777777" w:rsidR="00D63818" w:rsidRPr="00D25A35" w:rsidRDefault="00D63818" w:rsidP="00467ECC">
            <w:pPr>
              <w:pStyle w:val="a3"/>
              <w:numPr>
                <w:ilvl w:val="0"/>
                <w:numId w:val="43"/>
              </w:numPr>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Как в мини-футболе называется прямой удар с дистанции 6-ти метров от ворот, назначенный судьёй за нарушение правил в штрафной </w:t>
            </w:r>
            <w:proofErr w:type="gramStart"/>
            <w:r w:rsidRPr="00D25A35">
              <w:rPr>
                <w:rFonts w:ascii="Times New Roman" w:hAnsi="Times New Roman"/>
                <w:sz w:val="24"/>
                <w:szCs w:val="24"/>
              </w:rPr>
              <w:t>площадке?</w:t>
            </w:r>
            <w:r w:rsidR="00B335CC">
              <w:rPr>
                <w:rFonts w:ascii="Times New Roman" w:hAnsi="Times New Roman"/>
                <w:sz w:val="24"/>
                <w:szCs w:val="24"/>
              </w:rPr>
              <w:t>_</w:t>
            </w:r>
            <w:proofErr w:type="gramEnd"/>
            <w:r w:rsidR="00B335CC">
              <w:rPr>
                <w:rFonts w:ascii="Times New Roman" w:hAnsi="Times New Roman"/>
                <w:sz w:val="24"/>
                <w:szCs w:val="24"/>
              </w:rPr>
              <w:t>______________________</w:t>
            </w:r>
          </w:p>
          <w:p w14:paraId="4649224E"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rPr>
            </w:pPr>
            <w:r w:rsidRPr="00D25A35">
              <w:rPr>
                <w:rFonts w:ascii="Times New Roman" w:hAnsi="Times New Roman"/>
                <w:sz w:val="24"/>
                <w:szCs w:val="24"/>
              </w:rPr>
              <w:t>Как наказывается игрок за подножку сопернику в своей штрафной площади в мини-</w:t>
            </w:r>
            <w:proofErr w:type="gramStart"/>
            <w:r w:rsidRPr="00D25A35">
              <w:rPr>
                <w:rFonts w:ascii="Times New Roman" w:hAnsi="Times New Roman"/>
                <w:sz w:val="24"/>
                <w:szCs w:val="24"/>
              </w:rPr>
              <w:t>футболе?</w:t>
            </w:r>
            <w:r w:rsidR="00B335CC">
              <w:rPr>
                <w:rFonts w:ascii="Times New Roman" w:hAnsi="Times New Roman"/>
                <w:sz w:val="24"/>
                <w:szCs w:val="24"/>
              </w:rPr>
              <w:t>_</w:t>
            </w:r>
            <w:proofErr w:type="gramEnd"/>
            <w:r w:rsidR="00B335CC">
              <w:rPr>
                <w:rFonts w:ascii="Times New Roman" w:hAnsi="Times New Roman"/>
                <w:sz w:val="24"/>
                <w:szCs w:val="24"/>
              </w:rPr>
              <w:t>____________________________________</w:t>
            </w:r>
          </w:p>
          <w:p w14:paraId="7EB5F03C" w14:textId="77777777" w:rsidR="00D63818" w:rsidRPr="00D25A35" w:rsidRDefault="00D63818" w:rsidP="00467ECC">
            <w:pPr>
              <w:pStyle w:val="a3"/>
              <w:numPr>
                <w:ilvl w:val="0"/>
                <w:numId w:val="43"/>
              </w:numPr>
              <w:spacing w:after="0" w:line="240" w:lineRule="auto"/>
              <w:ind w:left="57" w:firstLine="284"/>
              <w:rPr>
                <w:rFonts w:ascii="Times New Roman" w:hAnsi="Times New Roman"/>
                <w:sz w:val="24"/>
                <w:szCs w:val="24"/>
                <w:lang w:eastAsia="ru-RU"/>
              </w:rPr>
            </w:pPr>
            <w:r w:rsidRPr="00D25A35">
              <w:rPr>
                <w:rFonts w:ascii="Times New Roman" w:hAnsi="Times New Roman"/>
                <w:bCs/>
                <w:sz w:val="24"/>
                <w:szCs w:val="24"/>
                <w:lang w:eastAsia="ru-RU"/>
              </w:rPr>
              <w:t>Как называется специальная беговая обувь лёгкоатлетов?</w:t>
            </w:r>
          </w:p>
          <w:p w14:paraId="24CE2F33"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 xml:space="preserve">а) бутсы; </w:t>
            </w:r>
          </w:p>
          <w:p w14:paraId="14F585AE" w14:textId="77777777" w:rsidR="00D63818" w:rsidRPr="00D25A35" w:rsidRDefault="00D63818" w:rsidP="003F2819">
            <w:pPr>
              <w:pStyle w:val="a3"/>
              <w:spacing w:after="0" w:line="240" w:lineRule="auto"/>
              <w:ind w:left="57" w:firstLine="284"/>
              <w:rPr>
                <w:rFonts w:ascii="Times New Roman" w:hAnsi="Times New Roman"/>
                <w:sz w:val="24"/>
                <w:szCs w:val="24"/>
                <w:lang w:eastAsia="ru-RU"/>
              </w:rPr>
            </w:pPr>
            <w:r w:rsidRPr="00D25A35">
              <w:rPr>
                <w:rFonts w:ascii="Times New Roman" w:hAnsi="Times New Roman"/>
                <w:sz w:val="24"/>
                <w:szCs w:val="24"/>
                <w:lang w:eastAsia="ru-RU"/>
              </w:rPr>
              <w:t>б) шиповки;</w:t>
            </w:r>
          </w:p>
          <w:p w14:paraId="2A1628FF" w14:textId="77777777" w:rsidR="00D63818" w:rsidRPr="00D25A35" w:rsidRDefault="00D63818" w:rsidP="003F2819">
            <w:pPr>
              <w:pStyle w:val="a3"/>
              <w:spacing w:after="0" w:line="240" w:lineRule="auto"/>
              <w:ind w:left="57" w:firstLine="284"/>
              <w:rPr>
                <w:rFonts w:ascii="Times New Roman" w:eastAsiaTheme="minorHAnsi" w:hAnsi="Times New Roman"/>
                <w:sz w:val="24"/>
                <w:szCs w:val="24"/>
              </w:rPr>
            </w:pPr>
            <w:r w:rsidRPr="00D25A35">
              <w:rPr>
                <w:rFonts w:ascii="Times New Roman" w:hAnsi="Times New Roman"/>
                <w:sz w:val="24"/>
                <w:szCs w:val="24"/>
              </w:rPr>
              <w:t xml:space="preserve">в) </w:t>
            </w:r>
            <w:proofErr w:type="spellStart"/>
            <w:r w:rsidRPr="00D25A35">
              <w:rPr>
                <w:rFonts w:ascii="Times New Roman" w:hAnsi="Times New Roman"/>
                <w:sz w:val="24"/>
                <w:szCs w:val="24"/>
              </w:rPr>
              <w:t>самбовки</w:t>
            </w:r>
            <w:proofErr w:type="spellEnd"/>
            <w:r w:rsidRPr="00D25A35">
              <w:rPr>
                <w:rFonts w:ascii="Times New Roman" w:hAnsi="Times New Roman"/>
                <w:sz w:val="24"/>
                <w:szCs w:val="24"/>
              </w:rPr>
              <w:t xml:space="preserve">; </w:t>
            </w:r>
          </w:p>
          <w:p w14:paraId="2F2F8EBD" w14:textId="77777777" w:rsidR="00D63818" w:rsidRPr="00D25A35" w:rsidRDefault="00D63818" w:rsidP="003F2819">
            <w:pPr>
              <w:pStyle w:val="a3"/>
              <w:spacing w:after="0" w:line="240" w:lineRule="auto"/>
              <w:ind w:left="57" w:firstLine="284"/>
              <w:rPr>
                <w:rFonts w:ascii="Times New Roman" w:hAnsi="Times New Roman"/>
                <w:sz w:val="24"/>
                <w:szCs w:val="24"/>
              </w:rPr>
            </w:pPr>
            <w:r w:rsidRPr="00D25A35">
              <w:rPr>
                <w:rFonts w:ascii="Times New Roman" w:hAnsi="Times New Roman"/>
                <w:sz w:val="24"/>
                <w:szCs w:val="24"/>
              </w:rPr>
              <w:t>г) кеды.</w:t>
            </w:r>
          </w:p>
          <w:p w14:paraId="4E83A2CE" w14:textId="77777777" w:rsidR="00D63818" w:rsidRPr="00D25A35" w:rsidRDefault="003F2819"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120</w:t>
            </w:r>
            <w:r w:rsidR="00D63818" w:rsidRPr="00D25A35">
              <w:rPr>
                <w:rFonts w:ascii="Times New Roman" w:hAnsi="Times New Roman" w:cs="Times New Roman"/>
                <w:sz w:val="24"/>
                <w:szCs w:val="24"/>
              </w:rPr>
              <w:t xml:space="preserve">. Выносливость и устойчивость к резким перепадам температуры достигаются с помощью </w:t>
            </w:r>
            <w:r w:rsidR="00D63818" w:rsidRPr="00D25A35">
              <w:rPr>
                <w:rFonts w:ascii="Times New Roman" w:hAnsi="Times New Roman" w:cs="Times New Roman"/>
                <w:sz w:val="24"/>
                <w:szCs w:val="24"/>
              </w:rPr>
              <w:lastRenderedPageBreak/>
              <w:t>упражнений (выберите 2 правильных ответа)?</w:t>
            </w:r>
          </w:p>
          <w:p w14:paraId="2B0990E1"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упражнений, сопровождающихся значительным теплообразованием;</w:t>
            </w:r>
          </w:p>
          <w:p w14:paraId="2907CBA0"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B1B8255"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скоростно-силовыми упражнениями;</w:t>
            </w:r>
          </w:p>
          <w:p w14:paraId="5963BC1D" w14:textId="77777777" w:rsidR="00D63818" w:rsidRPr="00D25A35" w:rsidRDefault="00D63818" w:rsidP="003F2819">
            <w:pPr>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упражнений, выполняемых в условиях резких колебаний температуры.</w:t>
            </w:r>
          </w:p>
          <w:p w14:paraId="62347814" w14:textId="77777777" w:rsidR="00D63818" w:rsidRPr="00D25A35" w:rsidRDefault="00D63818" w:rsidP="00467ECC">
            <w:pPr>
              <w:pStyle w:val="a3"/>
              <w:numPr>
                <w:ilvl w:val="0"/>
                <w:numId w:val="44"/>
              </w:numPr>
              <w:shd w:val="clear" w:color="auto" w:fill="FFFFFF"/>
              <w:tabs>
                <w:tab w:val="left" w:pos="0"/>
              </w:tabs>
              <w:spacing w:after="0" w:line="240" w:lineRule="auto"/>
              <w:ind w:left="57" w:firstLine="284"/>
              <w:jc w:val="both"/>
              <w:rPr>
                <w:rFonts w:ascii="Times New Roman" w:hAnsi="Times New Roman"/>
                <w:sz w:val="24"/>
                <w:szCs w:val="24"/>
              </w:rPr>
            </w:pPr>
            <w:r w:rsidRPr="00D25A35">
              <w:rPr>
                <w:rFonts w:ascii="Times New Roman" w:hAnsi="Times New Roman"/>
                <w:sz w:val="24"/>
                <w:szCs w:val="24"/>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14:paraId="11EF856A"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характер основных рабочих движений;</w:t>
            </w:r>
          </w:p>
          <w:p w14:paraId="2CDDE76F"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особенности телосложения;</w:t>
            </w:r>
          </w:p>
          <w:p w14:paraId="58046271"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особые внешние условия деятельности;</w:t>
            </w:r>
          </w:p>
          <w:p w14:paraId="3B417014" w14:textId="77777777" w:rsidR="00D63818" w:rsidRPr="00D25A35" w:rsidRDefault="00D63818" w:rsidP="003F2819">
            <w:pPr>
              <w:shd w:val="clear" w:color="auto" w:fill="FFFFFF"/>
              <w:tabs>
                <w:tab w:val="left" w:pos="0"/>
              </w:tabs>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предрасположенность к определенному виду деятельности.</w:t>
            </w:r>
          </w:p>
          <w:p w14:paraId="58757FBD" w14:textId="77777777" w:rsidR="00D63818" w:rsidRPr="00D25A35" w:rsidRDefault="003F2819" w:rsidP="003F2819">
            <w:pPr>
              <w:pStyle w:val="a8"/>
              <w:shd w:val="clear" w:color="auto" w:fill="FFFFFF"/>
              <w:tabs>
                <w:tab w:val="left" w:pos="0"/>
              </w:tabs>
              <w:spacing w:before="0" w:beforeAutospacing="0" w:after="0" w:afterAutospacing="0"/>
              <w:ind w:left="57" w:firstLine="284"/>
            </w:pPr>
            <w:r w:rsidRPr="00D25A35">
              <w:t>122</w:t>
            </w:r>
            <w:r w:rsidR="00D63818" w:rsidRPr="00D25A35">
              <w:t>. Укажите вид спорта, где больше проявляется дыхательная функция:</w:t>
            </w:r>
          </w:p>
          <w:p w14:paraId="2EB252A6"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плавание;</w:t>
            </w:r>
          </w:p>
          <w:p w14:paraId="0A196DB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фехтование;</w:t>
            </w:r>
          </w:p>
          <w:p w14:paraId="0C93D7C9"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дартс;</w:t>
            </w:r>
          </w:p>
          <w:p w14:paraId="1EC9F19E" w14:textId="77777777" w:rsidR="00D63818" w:rsidRPr="00D25A35" w:rsidRDefault="00D63818" w:rsidP="003F2819">
            <w:pPr>
              <w:shd w:val="clear" w:color="auto" w:fill="FFFFFF"/>
              <w:tabs>
                <w:tab w:val="left" w:pos="0"/>
              </w:tabs>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настольный теннис.</w:t>
            </w:r>
          </w:p>
          <w:p w14:paraId="44470BB2"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123</w:t>
            </w:r>
            <w:r w:rsidR="00D63818" w:rsidRPr="00D25A35">
              <w:rPr>
                <w:rFonts w:ascii="Times New Roman" w:hAnsi="Times New Roman" w:cs="Times New Roman"/>
                <w:sz w:val="24"/>
                <w:szCs w:val="24"/>
              </w:rPr>
              <w:t>. Подбор средств профессионально-прикладной физической подготовки осуществляется по принципу:</w:t>
            </w:r>
          </w:p>
          <w:p w14:paraId="74988892"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применения вида спорта, который в наибольшей степени развивает общую выносливость;</w:t>
            </w:r>
          </w:p>
          <w:p w14:paraId="1ABC523C"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применения целостного вида спорта, содержащего в себе навыки различных способов передвижения (гребля, велоспорт, мотоспорт);</w:t>
            </w:r>
          </w:p>
          <w:p w14:paraId="45AB91C0"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адекватности их психофизиологического воздействия с теми физическими, психическими и специальными качествами, которые предъявляются профессией;</w:t>
            </w:r>
          </w:p>
          <w:p w14:paraId="6203574D"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 xml:space="preserve">г) все </w:t>
            </w:r>
            <w:proofErr w:type="gramStart"/>
            <w:r w:rsidRPr="00D25A35">
              <w:rPr>
                <w:rFonts w:ascii="Times New Roman" w:hAnsi="Times New Roman" w:cs="Times New Roman"/>
                <w:sz w:val="24"/>
                <w:szCs w:val="24"/>
              </w:rPr>
              <w:t>выше</w:t>
            </w:r>
            <w:r w:rsidR="00E83DAD" w:rsidRPr="00D25A35">
              <w:rPr>
                <w:rFonts w:ascii="Times New Roman" w:hAnsi="Times New Roman" w:cs="Times New Roman"/>
                <w:sz w:val="24"/>
                <w:szCs w:val="24"/>
              </w:rPr>
              <w:t xml:space="preserve"> </w:t>
            </w:r>
            <w:r w:rsidRPr="00D25A35">
              <w:rPr>
                <w:rFonts w:ascii="Times New Roman" w:hAnsi="Times New Roman" w:cs="Times New Roman"/>
                <w:sz w:val="24"/>
                <w:szCs w:val="24"/>
              </w:rPr>
              <w:t>перечисленное</w:t>
            </w:r>
            <w:proofErr w:type="gramEnd"/>
            <w:r w:rsidRPr="00D25A35">
              <w:rPr>
                <w:rFonts w:ascii="Times New Roman" w:hAnsi="Times New Roman" w:cs="Times New Roman"/>
                <w:sz w:val="24"/>
                <w:szCs w:val="24"/>
              </w:rPr>
              <w:t>.</w:t>
            </w:r>
          </w:p>
          <w:p w14:paraId="35391C09" w14:textId="77777777" w:rsidR="00D63818" w:rsidRPr="00D25A35" w:rsidRDefault="003F2819"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124</w:t>
            </w:r>
            <w:r w:rsidR="00D63818" w:rsidRPr="00D25A35">
              <w:rPr>
                <w:rFonts w:ascii="Times New Roman" w:hAnsi="Times New Roman" w:cs="Times New Roman"/>
                <w:sz w:val="24"/>
                <w:szCs w:val="24"/>
              </w:rPr>
              <w:t xml:space="preserve">. В соответствии с классификацией отдельных видов спорта, предложенной А.Б. </w:t>
            </w:r>
            <w:proofErr w:type="spellStart"/>
            <w:r w:rsidR="00D63818" w:rsidRPr="00D25A35">
              <w:rPr>
                <w:rFonts w:ascii="Times New Roman" w:hAnsi="Times New Roman" w:cs="Times New Roman"/>
                <w:sz w:val="24"/>
                <w:szCs w:val="24"/>
              </w:rPr>
              <w:t>Гандельсманом</w:t>
            </w:r>
            <w:proofErr w:type="spellEnd"/>
            <w:r w:rsidR="00D63818" w:rsidRPr="00D25A35">
              <w:rPr>
                <w:rFonts w:ascii="Times New Roman" w:hAnsi="Times New Roman" w:cs="Times New Roman"/>
                <w:sz w:val="24"/>
                <w:szCs w:val="24"/>
              </w:rPr>
              <w:t xml:space="preserve"> и К.М. Смирновым, а впоследствии дополненной Р.Т. Раевским приоритет в развитии координации движений, требующих сложной сенсомоторной координации в вариативно-конкретной ситуации; качеств внимания оперативного мышления, эмоциональной устойчивости, помехоустойчивости принадлежит?</w:t>
            </w:r>
          </w:p>
          <w:p w14:paraId="6AF550CC"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циклическим видам спорта;</w:t>
            </w:r>
          </w:p>
          <w:p w14:paraId="60297F8B"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стрельбе, шахматам;</w:t>
            </w:r>
          </w:p>
          <w:p w14:paraId="330EE4D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в) игровым видам спорта;</w:t>
            </w:r>
          </w:p>
          <w:p w14:paraId="5D6D004A"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единоборствам.</w:t>
            </w:r>
          </w:p>
          <w:p w14:paraId="39B0F2F8" w14:textId="77777777" w:rsidR="00D63818" w:rsidRPr="00D25A35" w:rsidRDefault="003F2819"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125</w:t>
            </w:r>
            <w:r w:rsidR="00D63818" w:rsidRPr="00D25A35">
              <w:rPr>
                <w:rFonts w:ascii="Times New Roman" w:hAnsi="Times New Roman" w:cs="Times New Roman"/>
                <w:sz w:val="24"/>
                <w:szCs w:val="24"/>
              </w:rPr>
              <w:t>. Что не влияет на подверженность утомлению?</w:t>
            </w:r>
          </w:p>
          <w:p w14:paraId="5465F700"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 xml:space="preserve"> а) интерес и мотивация;</w:t>
            </w:r>
          </w:p>
          <w:p w14:paraId="66C18BD8"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б) волевые черты характера;</w:t>
            </w:r>
          </w:p>
          <w:p w14:paraId="2A1EDD4C"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в) физическое развитие;</w:t>
            </w:r>
          </w:p>
          <w:p w14:paraId="7D1C81CD" w14:textId="77777777" w:rsidR="00D63818" w:rsidRPr="00D25A35" w:rsidRDefault="00D63818" w:rsidP="003F2819">
            <w:pPr>
              <w:pStyle w:val="a3"/>
              <w:shd w:val="clear" w:color="auto" w:fill="FFFFFF"/>
              <w:spacing w:after="0" w:line="240" w:lineRule="auto"/>
              <w:ind w:left="57" w:firstLine="284"/>
              <w:rPr>
                <w:rFonts w:ascii="Times New Roman" w:hAnsi="Times New Roman"/>
                <w:sz w:val="24"/>
                <w:szCs w:val="24"/>
              </w:rPr>
            </w:pPr>
            <w:r w:rsidRPr="00D25A35">
              <w:rPr>
                <w:rFonts w:ascii="Times New Roman" w:hAnsi="Times New Roman"/>
                <w:sz w:val="24"/>
                <w:szCs w:val="24"/>
              </w:rPr>
              <w:t>г) уровень интеллекта.</w:t>
            </w:r>
          </w:p>
          <w:p w14:paraId="49AC8378"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1</w:t>
            </w:r>
            <w:r w:rsidR="003F2819" w:rsidRPr="00D25A35">
              <w:rPr>
                <w:rFonts w:ascii="Times New Roman" w:hAnsi="Times New Roman" w:cs="Times New Roman"/>
                <w:sz w:val="24"/>
                <w:szCs w:val="24"/>
              </w:rPr>
              <w:t>26</w:t>
            </w:r>
            <w:r w:rsidRPr="00D25A35">
              <w:rPr>
                <w:rFonts w:ascii="Times New Roman" w:hAnsi="Times New Roman" w:cs="Times New Roman"/>
                <w:sz w:val="24"/>
                <w:szCs w:val="24"/>
              </w:rPr>
              <w:t>. Для какого вида профессиональной деятельности на железнодорожном транспорте характерны: малая мышечная нагрузка, большое нервно-мышечное напряжение, напряжение анализаторов, высокий уровень личной ответственности?</w:t>
            </w:r>
          </w:p>
          <w:p w14:paraId="7A3C5EF1"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а) проектировочная деятельность;</w:t>
            </w:r>
          </w:p>
          <w:p w14:paraId="79134746"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б) управленческая деятельность;</w:t>
            </w:r>
          </w:p>
          <w:p w14:paraId="73A22EDB"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в) операторская деятельность;</w:t>
            </w:r>
          </w:p>
          <w:p w14:paraId="2FEC6D16" w14:textId="77777777" w:rsidR="00D63818" w:rsidRPr="00D25A35" w:rsidRDefault="00D63818" w:rsidP="003F2819">
            <w:pPr>
              <w:shd w:val="clear" w:color="auto" w:fill="FFFFFF"/>
              <w:spacing w:after="0" w:line="240" w:lineRule="auto"/>
              <w:ind w:left="57" w:firstLine="284"/>
              <w:rPr>
                <w:rFonts w:ascii="Times New Roman" w:hAnsi="Times New Roman" w:cs="Times New Roman"/>
                <w:sz w:val="24"/>
                <w:szCs w:val="24"/>
              </w:rPr>
            </w:pPr>
            <w:r w:rsidRPr="00D25A35">
              <w:rPr>
                <w:rFonts w:ascii="Times New Roman" w:hAnsi="Times New Roman" w:cs="Times New Roman"/>
                <w:sz w:val="24"/>
                <w:szCs w:val="24"/>
              </w:rPr>
              <w:t>г) деятельность по обслуживанию и ремонту сложных технических систем.</w:t>
            </w:r>
          </w:p>
          <w:p w14:paraId="1C21C3A1"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7</w:t>
            </w:r>
            <w:r w:rsidRPr="00D25A35">
              <w:rPr>
                <w:rFonts w:ascii="Times New Roman" w:hAnsi="Times New Roman" w:cs="Times New Roman"/>
                <w:sz w:val="24"/>
                <w:szCs w:val="24"/>
              </w:rPr>
              <w:t>. Какая задача профессионально-прикладной физической подготовки приобретает особое значение тогда, когда условия среды профессиональной деятельности резко отличаются от комфортных (</w:t>
            </w:r>
            <w:proofErr w:type="spellStart"/>
            <w:r w:rsidRPr="00D25A35">
              <w:rPr>
                <w:rFonts w:ascii="Times New Roman" w:hAnsi="Times New Roman" w:cs="Times New Roman"/>
                <w:sz w:val="24"/>
                <w:szCs w:val="24"/>
              </w:rPr>
              <w:t>перенагревание</w:t>
            </w:r>
            <w:proofErr w:type="spellEnd"/>
            <w:r w:rsidRPr="00D25A35">
              <w:rPr>
                <w:rFonts w:ascii="Times New Roman" w:hAnsi="Times New Roman" w:cs="Times New Roman"/>
                <w:sz w:val="24"/>
                <w:szCs w:val="24"/>
              </w:rPr>
              <w:t xml:space="preserve"> или переохлаждение тела, вибрационные или шумовые перегрузки и др.)?</w:t>
            </w:r>
          </w:p>
          <w:p w14:paraId="565ABAC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а) преимущественное воспитание профессионально значимых физических качеств и способностей до уровня, обеспечивающего эффективную профессиональную работоспособность;</w:t>
            </w:r>
          </w:p>
          <w:p w14:paraId="71BC1C1D"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б) повышение степени устойчивости организма по отношению к неблагоприятным воздействиям средовых условий, в которых протекает трудовая деятельность, содействие увеличению его адаптационных возможностей, сохранению и укреплению здоровья;</w:t>
            </w:r>
          </w:p>
          <w:p w14:paraId="588F6ABC"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lastRenderedPageBreak/>
              <w:t>в) формирование прикладных двигательных умений и навыков, входящих в структуру профессиональной двигательной деятельности;</w:t>
            </w:r>
          </w:p>
          <w:p w14:paraId="10FEA53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г) формирование специализированных теоретико-методических знаний в области профессионально-прикладной физической подготовки как необходимого фактора самосовершенствования.</w:t>
            </w:r>
          </w:p>
          <w:p w14:paraId="1414C636" w14:textId="77777777" w:rsidR="00D63818" w:rsidRPr="00D25A35" w:rsidRDefault="00D63818" w:rsidP="003F2819">
            <w:pPr>
              <w:shd w:val="clear" w:color="auto" w:fill="FFFFFF"/>
              <w:spacing w:after="0" w:line="240" w:lineRule="auto"/>
              <w:ind w:left="57" w:firstLine="284"/>
              <w:jc w:val="both"/>
              <w:rPr>
                <w:rFonts w:ascii="Times New Roman" w:hAnsi="Times New Roman" w:cs="Times New Roman"/>
                <w:sz w:val="24"/>
                <w:szCs w:val="24"/>
              </w:rPr>
            </w:pPr>
            <w:r w:rsidRPr="00D25A35">
              <w:rPr>
                <w:rFonts w:ascii="Times New Roman" w:hAnsi="Times New Roman" w:cs="Times New Roman"/>
                <w:sz w:val="24"/>
                <w:szCs w:val="24"/>
              </w:rPr>
              <w:t>12</w:t>
            </w:r>
            <w:r w:rsidR="003F2819" w:rsidRPr="00D25A35">
              <w:rPr>
                <w:rFonts w:ascii="Times New Roman" w:hAnsi="Times New Roman" w:cs="Times New Roman"/>
                <w:sz w:val="24"/>
                <w:szCs w:val="24"/>
              </w:rPr>
              <w:t>8</w:t>
            </w:r>
            <w:r w:rsidRPr="00D25A35">
              <w:rPr>
                <w:rFonts w:ascii="Times New Roman" w:hAnsi="Times New Roman" w:cs="Times New Roman"/>
                <w:sz w:val="24"/>
                <w:szCs w:val="24"/>
              </w:rPr>
              <w:t xml:space="preserve">. Приводит к потере работоспособности высокая психолого-эмоциональная напряженность профессиональной </w:t>
            </w:r>
            <w:proofErr w:type="gramStart"/>
            <w:r w:rsidRPr="00D25A35">
              <w:rPr>
                <w:rFonts w:ascii="Times New Roman" w:hAnsi="Times New Roman" w:cs="Times New Roman"/>
                <w:sz w:val="24"/>
                <w:szCs w:val="24"/>
              </w:rPr>
              <w:t>деятельности?</w:t>
            </w:r>
            <w:r w:rsidR="00B335CC">
              <w:rPr>
                <w:rFonts w:ascii="Times New Roman" w:hAnsi="Times New Roman" w:cs="Times New Roman"/>
                <w:sz w:val="24"/>
                <w:szCs w:val="24"/>
              </w:rPr>
              <w:t>_</w:t>
            </w:r>
            <w:proofErr w:type="gramEnd"/>
            <w:r w:rsidR="00B335CC">
              <w:rPr>
                <w:rFonts w:ascii="Times New Roman" w:hAnsi="Times New Roman" w:cs="Times New Roman"/>
                <w:sz w:val="24"/>
                <w:szCs w:val="24"/>
              </w:rPr>
              <w:t>_____________________________________________</w:t>
            </w:r>
          </w:p>
          <w:p w14:paraId="7C04C4EE"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129</w:t>
            </w:r>
            <w:r w:rsidR="00D63818" w:rsidRPr="00D25A35">
              <w:rPr>
                <w:rFonts w:ascii="Times New Roman" w:hAnsi="Times New Roman" w:cs="Times New Roman"/>
                <w:sz w:val="24"/>
                <w:szCs w:val="24"/>
              </w:rPr>
              <w:t xml:space="preserve">. Рассеянное внимание, частая смена поз, замедленные движения, слабый интерес к новому материалу, отсутствие вопросов являются </w:t>
            </w:r>
            <w:proofErr w:type="gramStart"/>
            <w:r w:rsidR="00D63818" w:rsidRPr="00D25A35">
              <w:rPr>
                <w:rFonts w:ascii="Times New Roman" w:hAnsi="Times New Roman" w:cs="Times New Roman"/>
                <w:sz w:val="24"/>
                <w:szCs w:val="24"/>
              </w:rPr>
              <w:t>признаками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w:t>
            </w:r>
          </w:p>
          <w:p w14:paraId="5E03CAF5" w14:textId="77777777" w:rsidR="00D63818" w:rsidRPr="00D25A35" w:rsidRDefault="00B335CC" w:rsidP="003F2819">
            <w:pPr>
              <w:shd w:val="clear" w:color="auto" w:fill="FFFFFF"/>
              <w:spacing w:after="0" w:line="240" w:lineRule="auto"/>
              <w:ind w:left="57" w:firstLine="284"/>
              <w:rPr>
                <w:rFonts w:ascii="Times New Roman" w:hAnsi="Times New Roman" w:cs="Times New Roman"/>
                <w:sz w:val="24"/>
                <w:szCs w:val="24"/>
              </w:rPr>
            </w:pPr>
            <w:r>
              <w:rPr>
                <w:rFonts w:ascii="Times New Roman" w:hAnsi="Times New Roman" w:cs="Times New Roman"/>
                <w:sz w:val="24"/>
                <w:szCs w:val="24"/>
              </w:rPr>
              <w:t>130</w:t>
            </w:r>
            <w:r w:rsidR="00D63818" w:rsidRPr="00D25A35">
              <w:rPr>
                <w:rFonts w:ascii="Times New Roman" w:hAnsi="Times New Roman" w:cs="Times New Roman"/>
                <w:sz w:val="24"/>
                <w:szCs w:val="24"/>
              </w:rPr>
              <w:t xml:space="preserve">.  В какие дни наблюдается наиболее высокий уровень работоспособности в течении </w:t>
            </w:r>
            <w:proofErr w:type="gramStart"/>
            <w:r w:rsidR="00D63818" w:rsidRPr="00D25A35">
              <w:rPr>
                <w:rFonts w:ascii="Times New Roman" w:hAnsi="Times New Roman" w:cs="Times New Roman"/>
                <w:sz w:val="24"/>
                <w:szCs w:val="24"/>
              </w:rPr>
              <w:t>недели?</w:t>
            </w:r>
            <w:r>
              <w:rPr>
                <w:rFonts w:ascii="Times New Roman" w:hAnsi="Times New Roman" w:cs="Times New Roman"/>
                <w:sz w:val="24"/>
                <w:szCs w:val="24"/>
              </w:rPr>
              <w:t>_</w:t>
            </w:r>
            <w:proofErr w:type="gramEnd"/>
            <w:r>
              <w:rPr>
                <w:rFonts w:ascii="Times New Roman" w:hAnsi="Times New Roman" w:cs="Times New Roman"/>
                <w:sz w:val="24"/>
                <w:szCs w:val="24"/>
              </w:rPr>
              <w:t>_________________________________________</w:t>
            </w:r>
          </w:p>
          <w:p w14:paraId="528DF371" w14:textId="77777777" w:rsidR="00D63818" w:rsidRPr="00D25A35" w:rsidRDefault="003F2819" w:rsidP="003F2819">
            <w:pPr>
              <w:pStyle w:val="a8"/>
              <w:shd w:val="clear" w:color="auto" w:fill="FFFFFF"/>
              <w:spacing w:before="0" w:beforeAutospacing="0" w:after="0" w:afterAutospacing="0"/>
              <w:ind w:left="57" w:firstLine="284"/>
              <w:jc w:val="both"/>
            </w:pPr>
            <w:r w:rsidRPr="00D25A35">
              <w:t>140</w:t>
            </w:r>
            <w:r w:rsidR="00D63818" w:rsidRPr="00D25A35">
              <w:t>. Для выявления диапазона физиологических резервов организма человека применяются</w:t>
            </w:r>
          </w:p>
          <w:p w14:paraId="2AC1191C"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1) тестовые испытания </w:t>
            </w:r>
          </w:p>
          <w:p w14:paraId="4CECFF98"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2) контрольные тесты </w:t>
            </w:r>
          </w:p>
          <w:p w14:paraId="3B163B71" w14:textId="77777777" w:rsidR="00D63818" w:rsidRPr="00D25A35" w:rsidRDefault="00D63818" w:rsidP="003F2819">
            <w:pPr>
              <w:pStyle w:val="a8"/>
              <w:shd w:val="clear" w:color="auto" w:fill="FFFFFF"/>
              <w:spacing w:before="0" w:beforeAutospacing="0" w:after="0" w:afterAutospacing="0"/>
              <w:ind w:left="57" w:firstLine="284"/>
              <w:jc w:val="both"/>
            </w:pPr>
            <w:r w:rsidRPr="00D25A35">
              <w:t xml:space="preserve">3) функциональные пробы </w:t>
            </w:r>
          </w:p>
          <w:p w14:paraId="5EF333FE" w14:textId="77777777" w:rsidR="00165E7D" w:rsidRPr="00D25A35" w:rsidRDefault="00D63818" w:rsidP="003F2819">
            <w:pPr>
              <w:pStyle w:val="a8"/>
              <w:shd w:val="clear" w:color="auto" w:fill="FFFFFF"/>
              <w:spacing w:before="0" w:beforeAutospacing="0" w:after="0" w:afterAutospacing="0"/>
              <w:ind w:left="57" w:firstLine="284"/>
              <w:jc w:val="both"/>
            </w:pPr>
            <w:r w:rsidRPr="00D25A35">
              <w:t xml:space="preserve">4) опытные проверки </w:t>
            </w:r>
          </w:p>
        </w:tc>
      </w:tr>
    </w:tbl>
    <w:p w14:paraId="33DD4093" w14:textId="77777777" w:rsidR="00165E7D" w:rsidRPr="003F2819" w:rsidRDefault="00165E7D" w:rsidP="003F2819">
      <w:pPr>
        <w:spacing w:after="0" w:line="240" w:lineRule="auto"/>
        <w:ind w:left="57" w:firstLine="284"/>
        <w:rPr>
          <w:rFonts w:ascii="Times New Roman" w:eastAsia="Times New Roman" w:hAnsi="Times New Roman" w:cs="Times New Roman"/>
          <w:bCs/>
          <w:iCs/>
          <w:sz w:val="24"/>
          <w:szCs w:val="24"/>
        </w:rPr>
      </w:pPr>
    </w:p>
    <w:p w14:paraId="4A032882" w14:textId="77777777" w:rsidR="00165E7D" w:rsidRPr="00B24C1F" w:rsidRDefault="00165E7D" w:rsidP="00165E7D">
      <w:pPr>
        <w:spacing w:after="0" w:line="240" w:lineRule="auto"/>
        <w:ind w:firstLine="709"/>
        <w:rPr>
          <w:rFonts w:ascii="Times New Roman" w:eastAsia="Times New Roman" w:hAnsi="Times New Roman"/>
          <w:bCs/>
          <w:i/>
          <w:iCs/>
          <w:color w:val="00B050"/>
          <w:sz w:val="28"/>
          <w:szCs w:val="28"/>
        </w:rPr>
      </w:pPr>
    </w:p>
    <w:p w14:paraId="7635ECA6" w14:textId="77777777" w:rsidR="00165E7D" w:rsidRPr="009E1016" w:rsidRDefault="00165E7D" w:rsidP="00F060B6">
      <w:pPr>
        <w:spacing w:after="0" w:line="240" w:lineRule="auto"/>
        <w:ind w:firstLine="284"/>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0DC48BF4" w14:textId="77777777" w:rsidR="00165E7D" w:rsidRPr="009E1016" w:rsidRDefault="00165E7D" w:rsidP="00165E7D">
      <w:pPr>
        <w:spacing w:after="0" w:line="240" w:lineRule="auto"/>
        <w:ind w:firstLine="709"/>
        <w:jc w:val="center"/>
        <w:rPr>
          <w:rFonts w:ascii="Times New Roman" w:eastAsia="Times New Roman" w:hAnsi="Times New Roman"/>
          <w:b/>
          <w:bCs/>
          <w:iCs/>
          <w:sz w:val="24"/>
          <w:szCs w:val="24"/>
        </w:rPr>
      </w:pPr>
    </w:p>
    <w:p w14:paraId="4839B5A1" w14:textId="77777777" w:rsidR="00165E7D" w:rsidRDefault="00165E7D" w:rsidP="00165E7D">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3631"/>
        <w:gridCol w:w="749"/>
        <w:gridCol w:w="6370"/>
      </w:tblGrid>
      <w:tr w:rsidR="00165E7D" w:rsidRPr="006459F1" w14:paraId="47CF16B0" w14:textId="77777777" w:rsidTr="00176777">
        <w:tc>
          <w:tcPr>
            <w:tcW w:w="3631" w:type="dxa"/>
          </w:tcPr>
          <w:p w14:paraId="68F9BED9" w14:textId="77777777" w:rsidR="00165E7D" w:rsidRPr="006459F1" w:rsidRDefault="00165E7D" w:rsidP="00165E7D">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19" w:type="dxa"/>
            <w:gridSpan w:val="2"/>
          </w:tcPr>
          <w:p w14:paraId="501B711C" w14:textId="77777777" w:rsidR="00165E7D" w:rsidRPr="006459F1" w:rsidRDefault="00165E7D" w:rsidP="00165E7D">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65E7D" w:rsidRPr="006459F1" w14:paraId="63FE5A85" w14:textId="77777777" w:rsidTr="00176777">
        <w:tc>
          <w:tcPr>
            <w:tcW w:w="3631" w:type="dxa"/>
          </w:tcPr>
          <w:p w14:paraId="6EA63DC5" w14:textId="77777777" w:rsidR="00165E7D" w:rsidRPr="00B24C1F" w:rsidRDefault="00165E7D" w:rsidP="00165E7D">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19" w:type="dxa"/>
            <w:gridSpan w:val="2"/>
          </w:tcPr>
          <w:p w14:paraId="7A9C949E" w14:textId="77777777" w:rsidR="00165E7D" w:rsidRDefault="00165E7D" w:rsidP="00165E7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31655C">
              <w:rPr>
                <w:rFonts w:ascii="Times New Roman" w:eastAsia="Times New Roman" w:hAnsi="Times New Roman"/>
                <w:bCs/>
                <w:iCs/>
                <w:sz w:val="20"/>
                <w:szCs w:val="20"/>
              </w:rPr>
              <w:t>:</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165E7D" w:rsidRPr="00FD3CA3" w14:paraId="42730BD4" w14:textId="77777777" w:rsidTr="001A05A1">
        <w:trPr>
          <w:trHeight w:val="4955"/>
        </w:trPr>
        <w:tc>
          <w:tcPr>
            <w:tcW w:w="10750" w:type="dxa"/>
            <w:gridSpan w:val="3"/>
          </w:tcPr>
          <w:p w14:paraId="2FE39A87" w14:textId="77777777" w:rsidR="00165E7D" w:rsidRPr="00FD3CA3" w:rsidRDefault="00165E7D" w:rsidP="00165E7D">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49ABEA56" w14:textId="77777777" w:rsidR="00165E7D" w:rsidRPr="00FD3CA3" w:rsidRDefault="00165E7D" w:rsidP="00F060B6">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6349AF0B"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1CCD35F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79C90C4"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E96146">
              <w:rPr>
                <w:rFonts w:ascii="Times New Roman" w:hAnsi="Times New Roman"/>
                <w:color w:val="000000"/>
                <w:szCs w:val="24"/>
              </w:rPr>
              <w:t>пробегания</w:t>
            </w:r>
            <w:proofErr w:type="spellEnd"/>
            <w:r w:rsidRPr="00E96146">
              <w:rPr>
                <w:rFonts w:ascii="Times New Roman" w:hAnsi="Times New Roman"/>
                <w:color w:val="000000"/>
                <w:szCs w:val="24"/>
              </w:rPr>
              <w:t xml:space="preserve"> дистанции; техника бега; уровень максимального потребления кислорода);</w:t>
            </w:r>
          </w:p>
          <w:p w14:paraId="1C6A539F" w14:textId="77777777" w:rsidR="00165E7D" w:rsidRPr="00E96146" w:rsidRDefault="00165E7D" w:rsidP="00E96146">
            <w:pPr>
              <w:pStyle w:val="a3"/>
              <w:numPr>
                <w:ilvl w:val="0"/>
                <w:numId w:val="47"/>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3616B8E1"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20BF5978"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67D8203E" w14:textId="77777777" w:rsidR="00165E7D" w:rsidRPr="00FD3CA3" w:rsidRDefault="00165E7D" w:rsidP="00E96146">
            <w:pPr>
              <w:numPr>
                <w:ilvl w:val="0"/>
                <w:numId w:val="47"/>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6959C795"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344A8FE6" w14:textId="77777777" w:rsidR="00165E7D" w:rsidRPr="00FD3CA3" w:rsidRDefault="00165E7D" w:rsidP="00F060B6">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B7F2C32"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lastRenderedPageBreak/>
              <w:t>Имитация положений ног, рук, туловища, головы, стоя у гимнастической стенки.</w:t>
            </w:r>
          </w:p>
          <w:p w14:paraId="48CF3223"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4FC3367D"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0F0E4815"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31F00BF8" w14:textId="77777777" w:rsidR="00165E7D" w:rsidRPr="00FD3CA3" w:rsidRDefault="00165E7D" w:rsidP="00F060B6">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610807BA" w14:textId="77777777" w:rsidR="00165E7D" w:rsidRPr="00FD3CA3" w:rsidRDefault="00165E7D" w:rsidP="00F060B6">
            <w:pPr>
              <w:tabs>
                <w:tab w:val="num" w:pos="0"/>
              </w:tabs>
              <w:spacing w:after="0" w:line="240" w:lineRule="auto"/>
              <w:ind w:firstLine="142"/>
              <w:jc w:val="both"/>
              <w:rPr>
                <w:rFonts w:ascii="Times New Roman" w:hAnsi="Times New Roman" w:cs="Times New Roman"/>
                <w:i/>
                <w:color w:val="000000"/>
                <w:szCs w:val="24"/>
              </w:rPr>
            </w:pPr>
          </w:p>
          <w:p w14:paraId="0C1D5439"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5C34C68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6FB10F3E" w14:textId="77777777" w:rsidR="00165E7D" w:rsidRPr="00281818" w:rsidRDefault="00165E7D" w:rsidP="00E96146">
            <w:pPr>
              <w:pStyle w:val="a3"/>
              <w:numPr>
                <w:ilvl w:val="0"/>
                <w:numId w:val="47"/>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76A2B46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5AF0EA5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675B6B6A"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3934B0D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357171E3"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C2AF15F" w14:textId="77777777" w:rsidR="002C6998" w:rsidRDefault="002C6998" w:rsidP="00E96146">
            <w:pPr>
              <w:pStyle w:val="a3"/>
              <w:numPr>
                <w:ilvl w:val="0"/>
                <w:numId w:val="48"/>
              </w:numPr>
              <w:spacing w:after="0" w:line="240" w:lineRule="auto"/>
              <w:jc w:val="both"/>
              <w:rPr>
                <w:rFonts w:ascii="Times New Roman" w:hAnsi="Times New Roman"/>
                <w:color w:val="000000"/>
                <w:szCs w:val="24"/>
              </w:rPr>
            </w:pPr>
          </w:p>
          <w:p w14:paraId="767AB688" w14:textId="77777777" w:rsidR="00165E7D" w:rsidRPr="00E96146" w:rsidRDefault="00165E7D" w:rsidP="00E96146">
            <w:pPr>
              <w:pStyle w:val="a3"/>
              <w:numPr>
                <w:ilvl w:val="0"/>
                <w:numId w:val="48"/>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5CB96442" w14:textId="77777777" w:rsidR="00627B93" w:rsidRDefault="00627B93" w:rsidP="00F060B6">
            <w:pPr>
              <w:spacing w:after="0" w:line="240" w:lineRule="auto"/>
              <w:ind w:firstLine="142"/>
              <w:jc w:val="center"/>
              <w:rPr>
                <w:rFonts w:ascii="Times New Roman" w:hAnsi="Times New Roman" w:cs="Times New Roman"/>
                <w:i/>
                <w:color w:val="000000"/>
                <w:szCs w:val="24"/>
              </w:rPr>
            </w:pPr>
          </w:p>
          <w:p w14:paraId="4F4824B2" w14:textId="77777777" w:rsidR="00165E7D" w:rsidRPr="00FD3CA3" w:rsidRDefault="00165E7D" w:rsidP="00F060B6">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1DB4B003"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7D1136B"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6AE2CFC7"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1A49F251" w14:textId="77777777" w:rsid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sidR="00281818">
              <w:rPr>
                <w:rFonts w:ascii="Times New Roman" w:hAnsi="Times New Roman"/>
                <w:color w:val="000000"/>
                <w:szCs w:val="24"/>
              </w:rPr>
              <w:t>.</w:t>
            </w:r>
          </w:p>
          <w:p w14:paraId="21E1CBF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6E5B9C72"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B8DC51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18CDD633"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с высоким подниманием </w:t>
            </w:r>
            <w:proofErr w:type="gramStart"/>
            <w:r w:rsidRPr="00FD3CA3">
              <w:rPr>
                <w:rFonts w:ascii="Times New Roman" w:hAnsi="Times New Roman" w:cs="Times New Roman"/>
                <w:color w:val="000000"/>
                <w:szCs w:val="24"/>
              </w:rPr>
              <w:t>бедра</w:t>
            </w:r>
            <w:proofErr w:type="gramEnd"/>
            <w:r w:rsidRPr="00FD3CA3">
              <w:rPr>
                <w:rFonts w:ascii="Times New Roman" w:hAnsi="Times New Roman" w:cs="Times New Roman"/>
                <w:color w:val="000000"/>
                <w:szCs w:val="24"/>
              </w:rPr>
              <w:t xml:space="preserve"> переходящий в обычный бег.</w:t>
            </w:r>
          </w:p>
          <w:p w14:paraId="2B9F1EC5"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с захлестыванием </w:t>
            </w:r>
            <w:proofErr w:type="gramStart"/>
            <w:r w:rsidRPr="00FD3CA3">
              <w:rPr>
                <w:rFonts w:ascii="Times New Roman" w:hAnsi="Times New Roman" w:cs="Times New Roman"/>
                <w:color w:val="000000"/>
                <w:szCs w:val="24"/>
              </w:rPr>
              <w:t>голени</w:t>
            </w:r>
            <w:proofErr w:type="gramEnd"/>
            <w:r w:rsidRPr="00FD3CA3">
              <w:rPr>
                <w:rFonts w:ascii="Times New Roman" w:hAnsi="Times New Roman" w:cs="Times New Roman"/>
                <w:color w:val="000000"/>
                <w:szCs w:val="24"/>
              </w:rPr>
              <w:t xml:space="preserve"> переходящий в обычный бег.</w:t>
            </w:r>
          </w:p>
          <w:p w14:paraId="126C46E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Бег </w:t>
            </w:r>
            <w:proofErr w:type="gramStart"/>
            <w:r w:rsidRPr="00FD3CA3">
              <w:rPr>
                <w:rFonts w:ascii="Times New Roman" w:hAnsi="Times New Roman" w:cs="Times New Roman"/>
                <w:color w:val="000000"/>
                <w:szCs w:val="24"/>
              </w:rPr>
              <w:t>прыжками</w:t>
            </w:r>
            <w:proofErr w:type="gramEnd"/>
            <w:r w:rsidRPr="00FD3CA3">
              <w:rPr>
                <w:rFonts w:ascii="Times New Roman" w:hAnsi="Times New Roman" w:cs="Times New Roman"/>
                <w:color w:val="000000"/>
                <w:szCs w:val="24"/>
              </w:rPr>
              <w:t xml:space="preserve"> переходящий в обычный бег.</w:t>
            </w:r>
          </w:p>
          <w:p w14:paraId="5EE8F5DD"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2A2D1958"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1F321AB0"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6036A3FB" w14:textId="77777777" w:rsidR="00165E7D" w:rsidRPr="00FD3CA3" w:rsidRDefault="00165E7D" w:rsidP="00F060B6">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2B3DD06B" w14:textId="77777777" w:rsidR="00165E7D" w:rsidRPr="00FD3CA3" w:rsidRDefault="00165E7D" w:rsidP="00F060B6">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14:paraId="7D71527D" w14:textId="77777777" w:rsidR="00165E7D" w:rsidRPr="00FD3CA3" w:rsidRDefault="00165E7D" w:rsidP="00F060B6">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7F767965" w14:textId="77777777" w:rsidR="00165E7D" w:rsidRPr="00FD3CA3" w:rsidRDefault="00165E7D" w:rsidP="00F060B6">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7F1C1EC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4D5F20A"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lastRenderedPageBreak/>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4EB34E9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4FD9B790"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6E63F39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0B83DCD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5CBCE65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55DEAD6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AAFB2B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2168164F"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312CA9E5"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197E7DD3"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24ADD402"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14:paraId="3BAB07B9" w14:textId="77777777" w:rsidR="00165E7D" w:rsidRPr="00FD3CA3" w:rsidRDefault="00165E7D" w:rsidP="00F060B6">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B542A7C"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скорость полета мяча при подаче? (От динамической силы рук);</w:t>
            </w:r>
          </w:p>
          <w:p w14:paraId="56EEAE90"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1DABAA26" w14:textId="77777777" w:rsidR="00165E7D" w:rsidRPr="00281818" w:rsidRDefault="00165E7D" w:rsidP="00E96146">
            <w:pPr>
              <w:pStyle w:val="a3"/>
              <w:numPr>
                <w:ilvl w:val="0"/>
                <w:numId w:val="47"/>
              </w:numPr>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5DAB337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14:paraId="0BE351C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2AC3F896"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3B24510F"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7B46799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59B4CC69"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812B788"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511798A6"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1147F3A5"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105AC488"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53242BE"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4372260"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022EB54A"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54ED8776"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3772A0D2"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439078CC" w14:textId="77777777" w:rsidR="00281818" w:rsidRDefault="00165E7D" w:rsidP="00281818">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8770227" w14:textId="77777777" w:rsidR="00281818"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289A560E" w14:textId="77777777" w:rsidR="00165E7D" w:rsidRPr="00281818" w:rsidRDefault="00165E7D" w:rsidP="00E96146">
            <w:pPr>
              <w:pStyle w:val="a3"/>
              <w:numPr>
                <w:ilvl w:val="0"/>
                <w:numId w:val="47"/>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43E4204A"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1B7A27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1CE11C3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0304CB38"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69F4D744"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p>
          <w:p w14:paraId="70F3472F"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3FFED41B"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E1BD75E"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 xml:space="preserve">ред-вверх при отталкивании? (Усиливают </w:t>
            </w:r>
            <w:r w:rsidRPr="008D06C5">
              <w:rPr>
                <w:rFonts w:ascii="Times New Roman" w:hAnsi="Times New Roman"/>
                <w:color w:val="000000"/>
                <w:szCs w:val="24"/>
              </w:rPr>
              <w:lastRenderedPageBreak/>
              <w:t>давление на опору, что увеличивает вы</w:t>
            </w:r>
            <w:r w:rsidRPr="008D06C5">
              <w:rPr>
                <w:rFonts w:ascii="Times New Roman" w:hAnsi="Times New Roman"/>
                <w:color w:val="000000"/>
                <w:szCs w:val="24"/>
              </w:rPr>
              <w:softHyphen/>
              <w:t>соту прыжка);</w:t>
            </w:r>
          </w:p>
          <w:p w14:paraId="7D21F687"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1AFBA0E4"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42580A71"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4695730F"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E6BD067"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3926E3F9"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2404984F"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5F53C1CC" w14:textId="77777777" w:rsidR="00627B93" w:rsidRDefault="00627B93" w:rsidP="00F060B6">
            <w:pPr>
              <w:widowControl w:val="0"/>
              <w:spacing w:after="0" w:line="240" w:lineRule="auto"/>
              <w:ind w:firstLine="142"/>
              <w:jc w:val="center"/>
              <w:rPr>
                <w:rFonts w:ascii="Times New Roman" w:eastAsia="Times New Roman" w:hAnsi="Times New Roman" w:cs="Times New Roman"/>
                <w:i/>
                <w:iCs/>
                <w:color w:val="000000"/>
                <w:szCs w:val="24"/>
              </w:rPr>
            </w:pPr>
          </w:p>
          <w:p w14:paraId="2B3EAAAB" w14:textId="77777777" w:rsidR="00165E7D" w:rsidRPr="00FD3CA3" w:rsidRDefault="00165E7D" w:rsidP="00F060B6">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1E2629C1"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391C9D77"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19D1BB98"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1E167623" w14:textId="77777777" w:rsidR="00165E7D" w:rsidRPr="008D06C5" w:rsidRDefault="00165E7D" w:rsidP="00E96146">
            <w:pPr>
              <w:pStyle w:val="a3"/>
              <w:numPr>
                <w:ilvl w:val="0"/>
                <w:numId w:val="47"/>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5EBECDDE" w14:textId="77777777" w:rsidR="00165E7D" w:rsidRPr="00FD3CA3" w:rsidRDefault="00165E7D" w:rsidP="00F060B6">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58EC9D7B" w14:textId="77777777" w:rsidR="00165E7D" w:rsidRPr="00FD3CA3"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08625DBD" w14:textId="77777777" w:rsidR="00165E7D" w:rsidRDefault="00165E7D" w:rsidP="00F060B6">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40B2DE46" w14:textId="77777777" w:rsidR="001A05A1" w:rsidRDefault="001A05A1" w:rsidP="002C6998">
            <w:pPr>
              <w:spacing w:after="0" w:line="240" w:lineRule="auto"/>
              <w:ind w:firstLine="142"/>
              <w:jc w:val="center"/>
              <w:rPr>
                <w:rFonts w:ascii="Times New Roman" w:hAnsi="Times New Roman" w:cs="Times New Roman"/>
                <w:b/>
                <w:color w:val="000000"/>
                <w:szCs w:val="24"/>
              </w:rPr>
            </w:pPr>
          </w:p>
          <w:p w14:paraId="2905E944" w14:textId="77777777" w:rsidR="002C6998" w:rsidRPr="00101AA2" w:rsidRDefault="002C6998" w:rsidP="002C6998">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62D29444" w14:textId="77777777" w:rsidR="002C6998" w:rsidRPr="005C1C9C" w:rsidRDefault="002C6998" w:rsidP="002C6998">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438EE83E"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5C706FCF" w14:textId="77777777" w:rsidR="002C6998" w:rsidRPr="002C6998" w:rsidRDefault="002C6998" w:rsidP="002C6998">
            <w:pPr>
              <w:pStyle w:val="a3"/>
              <w:widowControl w:val="0"/>
              <w:numPr>
                <w:ilvl w:val="0"/>
                <w:numId w:val="47"/>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607E3782" w14:textId="77777777" w:rsidR="002C6998" w:rsidRPr="002C6998" w:rsidRDefault="002C6998" w:rsidP="002C6998">
            <w:pPr>
              <w:pStyle w:val="a3"/>
              <w:widowControl w:val="0"/>
              <w:numPr>
                <w:ilvl w:val="0"/>
                <w:numId w:val="47"/>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652451DD" w14:textId="77777777" w:rsidR="002C6998" w:rsidRPr="002C6998" w:rsidRDefault="002C6998" w:rsidP="002C6998">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3D656ABF"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76BCE498"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479A98CC"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10E4B470"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lastRenderedPageBreak/>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30EAD680" w14:textId="77777777" w:rsidR="002C6998" w:rsidRPr="002C6998" w:rsidRDefault="002C6998" w:rsidP="002C6998">
            <w:pPr>
              <w:pStyle w:val="a3"/>
              <w:widowControl w:val="0"/>
              <w:numPr>
                <w:ilvl w:val="0"/>
                <w:numId w:val="47"/>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3C33AD9D" w14:textId="77777777" w:rsidR="002C6998" w:rsidRDefault="002C6998" w:rsidP="002C6998">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259833F5" w14:textId="77777777" w:rsidR="001A05A1" w:rsidRDefault="001A05A1" w:rsidP="002C6998">
            <w:pPr>
              <w:tabs>
                <w:tab w:val="num" w:pos="0"/>
              </w:tabs>
              <w:spacing w:after="0" w:line="240" w:lineRule="auto"/>
              <w:ind w:firstLine="142"/>
              <w:jc w:val="center"/>
              <w:rPr>
                <w:rFonts w:ascii="Times New Roman" w:hAnsi="Times New Roman" w:cs="Times New Roman"/>
                <w:b/>
                <w:szCs w:val="24"/>
              </w:rPr>
            </w:pPr>
          </w:p>
          <w:p w14:paraId="5B0E0243" w14:textId="77777777" w:rsidR="002C6998" w:rsidRPr="00FD3CA3" w:rsidRDefault="002C6998" w:rsidP="002C6998">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14:paraId="4379B063" w14:textId="77777777" w:rsidR="002C6998" w:rsidRPr="00FD3CA3" w:rsidRDefault="002C6998" w:rsidP="002C6998">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2E709CF5"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3142386C" w14:textId="77777777" w:rsidR="002C6998" w:rsidRDefault="00DF7B7A" w:rsidP="00DF7B7A">
            <w:pPr>
              <w:spacing w:after="0" w:line="240" w:lineRule="auto"/>
              <w:ind w:left="29" w:firstLine="113"/>
              <w:jc w:val="both"/>
              <w:rPr>
                <w:rFonts w:ascii="Times New Roman" w:hAnsi="Times New Roman" w:cs="Times New Roman"/>
                <w:color w:val="000000"/>
                <w:szCs w:val="24"/>
              </w:rPr>
            </w:pPr>
            <w:r>
              <w:rPr>
                <w:rFonts w:ascii="Times New Roman" w:hAnsi="Times New Roman" w:cs="Times New Roman"/>
                <w:bCs/>
                <w:color w:val="000000"/>
                <w:szCs w:val="24"/>
              </w:rPr>
              <w:t>183</w:t>
            </w:r>
            <w:r w:rsidR="002C6998">
              <w:rPr>
                <w:rFonts w:ascii="Times New Roman" w:hAnsi="Times New Roman" w:cs="Times New Roman"/>
                <w:bCs/>
                <w:color w:val="000000"/>
                <w:szCs w:val="24"/>
              </w:rPr>
              <w:t xml:space="preserve">. </w:t>
            </w:r>
            <w:r w:rsidR="002C6998" w:rsidRPr="00FD3CA3">
              <w:rPr>
                <w:rFonts w:ascii="Times New Roman" w:hAnsi="Times New Roman" w:cs="Times New Roman"/>
                <w:bCs/>
                <w:color w:val="000000"/>
                <w:szCs w:val="24"/>
              </w:rPr>
              <w:t xml:space="preserve">Стойка </w:t>
            </w:r>
            <w:r w:rsidR="002C6998" w:rsidRPr="00FD3CA3">
              <w:rPr>
                <w:rFonts w:ascii="Times New Roman" w:hAnsi="Times New Roman" w:cs="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547B63C5" w14:textId="77777777" w:rsidR="002C6998" w:rsidRPr="00DF7B7A"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DF7B7A">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1CAF62EC" w14:textId="77777777" w:rsidR="002C6998" w:rsidRDefault="002C6998" w:rsidP="00DF7B7A">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0F72AFDC" w14:textId="77777777" w:rsidR="002C6998" w:rsidRPr="00CA4EBD" w:rsidRDefault="002C6998" w:rsidP="00DF7B7A">
            <w:pPr>
              <w:pStyle w:val="a3"/>
              <w:numPr>
                <w:ilvl w:val="0"/>
                <w:numId w:val="50"/>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3DD14045"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1F9B7D7F"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2B2A303A" w14:textId="77777777" w:rsidR="002C6998" w:rsidRPr="00DF7B7A"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0C88F8AA" w14:textId="77777777" w:rsidR="002C6998" w:rsidRPr="00CA4EBD" w:rsidRDefault="002C6998" w:rsidP="00DF7B7A">
            <w:pPr>
              <w:pStyle w:val="a3"/>
              <w:numPr>
                <w:ilvl w:val="0"/>
                <w:numId w:val="50"/>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7DB85231"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3362A19"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6FF9C424"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5BE688B8"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3617ED8F"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4F01644F" w14:textId="77777777" w:rsidR="002C6998" w:rsidRDefault="002C6998" w:rsidP="00DF7B7A">
            <w:pPr>
              <w:tabs>
                <w:tab w:val="num" w:pos="0"/>
              </w:tabs>
              <w:spacing w:after="0" w:line="240" w:lineRule="auto"/>
              <w:ind w:left="29" w:firstLine="113"/>
              <w:jc w:val="center"/>
              <w:rPr>
                <w:rFonts w:ascii="Times New Roman" w:hAnsi="Times New Roman" w:cs="Times New Roman"/>
                <w:b/>
                <w:szCs w:val="24"/>
              </w:rPr>
            </w:pPr>
          </w:p>
          <w:p w14:paraId="037210FB" w14:textId="77777777" w:rsidR="002C6998" w:rsidRPr="00FD3CA3" w:rsidRDefault="002C6998" w:rsidP="00DF7B7A">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4A021E56" w14:textId="77777777" w:rsidR="002C6998" w:rsidRPr="00FD3CA3" w:rsidRDefault="002C6998" w:rsidP="00DF7B7A">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4E52A913" w14:textId="77777777" w:rsidR="002C6998" w:rsidRPr="00FD3CA3" w:rsidRDefault="002C6998" w:rsidP="00DF7B7A">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42D23F4"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62C9309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5B5AE33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48CC335D"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при ловле мяча двумя руками </w:t>
            </w:r>
            <w:proofErr w:type="gramStart"/>
            <w:r w:rsidRPr="00CA4EBD">
              <w:rPr>
                <w:rFonts w:ascii="Times New Roman" w:hAnsi="Times New Roman"/>
                <w:color w:val="000000"/>
                <w:szCs w:val="24"/>
              </w:rPr>
              <w:t>низко летящего</w:t>
            </w:r>
            <w:proofErr w:type="gramEnd"/>
            <w:r w:rsidRPr="00CA4EBD">
              <w:rPr>
                <w:rFonts w:ascii="Times New Roman" w:hAnsi="Times New Roman"/>
                <w:color w:val="000000"/>
                <w:szCs w:val="24"/>
              </w:rPr>
              <w:t xml:space="preserve">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5CDB43F6"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62CB11A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237112FB"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43F1DC7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30A353F7"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04D8EDF2"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112D0DC5"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08760288" w14:textId="77777777" w:rsidR="002C6998" w:rsidRDefault="002C6998" w:rsidP="00DF7B7A">
            <w:pPr>
              <w:pStyle w:val="a3"/>
              <w:numPr>
                <w:ilvl w:val="0"/>
                <w:numId w:val="50"/>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324BC538" w14:textId="77777777" w:rsidR="002C6998" w:rsidRPr="00FD3CA3" w:rsidRDefault="002C6998" w:rsidP="00DF7B7A">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FD9B675"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7E397A6C" w14:textId="77777777" w:rsidR="002C6998" w:rsidRPr="00FD3CA3" w:rsidRDefault="002C6998" w:rsidP="00DF7B7A">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7E1A6BDB" w14:textId="77777777" w:rsidR="002C6998" w:rsidRDefault="002C6998" w:rsidP="00DF7B7A">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w:t>
            </w:r>
            <w:r w:rsidRPr="00FD3CA3">
              <w:rPr>
                <w:rFonts w:ascii="Times New Roman" w:eastAsia="Times New Roman" w:hAnsi="Times New Roman" w:cs="Times New Roman"/>
                <w:color w:val="000000"/>
                <w:szCs w:val="24"/>
              </w:rPr>
              <w:lastRenderedPageBreak/>
              <w:t>тем, чтобы занимающийся овладел им в воздухе.  То же, но мяч ловится с передачи навстречу.</w:t>
            </w:r>
          </w:p>
          <w:p w14:paraId="56A89CAE" w14:textId="77777777" w:rsidR="001A05A1" w:rsidRDefault="001A05A1" w:rsidP="00DF7B7A">
            <w:pPr>
              <w:spacing w:after="0" w:line="240" w:lineRule="auto"/>
              <w:ind w:firstLine="142"/>
              <w:jc w:val="center"/>
              <w:rPr>
                <w:rFonts w:ascii="Times New Roman" w:hAnsi="Times New Roman" w:cs="Times New Roman"/>
                <w:b/>
                <w:szCs w:val="24"/>
              </w:rPr>
            </w:pPr>
          </w:p>
          <w:p w14:paraId="1D8F9D40" w14:textId="77777777" w:rsidR="00DF7B7A" w:rsidRPr="00FD3CA3" w:rsidRDefault="00DF7B7A" w:rsidP="00DF7B7A">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29905227" w14:textId="77777777" w:rsidR="00DF7B7A" w:rsidRPr="00FD3CA3" w:rsidRDefault="00DF7B7A" w:rsidP="00DF7B7A">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20AC7AF6"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3F5EC36" w14:textId="77777777" w:rsidR="00DF7B7A" w:rsidRP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5C7399F9"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14:paraId="59E6D4CD"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077E932B"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1DE0922B"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4B544247"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7A7F82A5"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08C3E084" w14:textId="77777777" w:rsidR="00DF7B7A" w:rsidRPr="00FD3CA3" w:rsidRDefault="00DF7B7A" w:rsidP="00DF7B7A">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5D88E312"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677C0F71" w14:textId="77777777" w:rsidR="00DF7B7A"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D693D17"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6959696E" w14:textId="77777777" w:rsidR="00DF7B7A" w:rsidRPr="00ED14AE" w:rsidRDefault="00DF7B7A" w:rsidP="00DF7B7A">
            <w:pPr>
              <w:pStyle w:val="a3"/>
              <w:numPr>
                <w:ilvl w:val="0"/>
                <w:numId w:val="50"/>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262E8524"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61B68A4C"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p>
          <w:p w14:paraId="32E465BE" w14:textId="77777777" w:rsidR="00DF7B7A" w:rsidRPr="00FD3CA3" w:rsidRDefault="00DF7B7A" w:rsidP="00DF7B7A">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7F200595" w14:textId="77777777" w:rsidR="00DF7B7A" w:rsidRPr="00FD3CA3" w:rsidRDefault="00DF7B7A" w:rsidP="00DF7B7A">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0A8323FC"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640841F4" w14:textId="77777777" w:rsidR="00DF7B7A"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2BD70B74" w14:textId="77777777" w:rsidR="00DF7B7A" w:rsidRPr="00ED14AE" w:rsidRDefault="00DF7B7A" w:rsidP="00DF7B7A">
            <w:pPr>
              <w:pStyle w:val="a3"/>
              <w:numPr>
                <w:ilvl w:val="0"/>
                <w:numId w:val="50"/>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73DF2480" w14:textId="77777777" w:rsidR="00DF7B7A" w:rsidRPr="00FD3CA3" w:rsidRDefault="00DF7B7A" w:rsidP="00DF7B7A">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528827A7" w14:textId="77777777" w:rsidR="0067641E" w:rsidRDefault="0067641E" w:rsidP="00176777">
            <w:pPr>
              <w:spacing w:after="0" w:line="240" w:lineRule="auto"/>
              <w:ind w:firstLine="142"/>
              <w:jc w:val="center"/>
              <w:rPr>
                <w:rFonts w:ascii="Times New Roman" w:hAnsi="Times New Roman" w:cs="Times New Roman"/>
                <w:b/>
                <w:color w:val="000000"/>
                <w:szCs w:val="24"/>
              </w:rPr>
            </w:pPr>
          </w:p>
          <w:p w14:paraId="4C6613E6" w14:textId="77777777" w:rsidR="00176777" w:rsidRPr="00FD3CA3" w:rsidRDefault="00176777" w:rsidP="00176777">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03163D6B" w14:textId="77777777" w:rsidR="00176777" w:rsidRPr="00FD3CA3" w:rsidRDefault="00176777" w:rsidP="00176777">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073EE3B4" w14:textId="77777777" w:rsidR="00176777"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2B21BDB" w14:textId="77777777" w:rsidR="00176777" w:rsidRPr="00F660C1"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55E35227" w14:textId="77777777" w:rsidR="00176777" w:rsidRPr="00155D06"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0CD37634"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276A6463"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lastRenderedPageBreak/>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3799E5FC"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2618BAFB"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1DC9FF22"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94D8DEC"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5F4A7704" w14:textId="77777777" w:rsidR="00176777" w:rsidRPr="00FD3CA3" w:rsidRDefault="00176777" w:rsidP="00F660C1">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 xml:space="preserve">Выполнение упражнения приседания со штангой на плечах с грифом (подсед </w:t>
            </w:r>
            <w:proofErr w:type="gramStart"/>
            <w:r w:rsidRPr="00FD3CA3">
              <w:rPr>
                <w:rFonts w:ascii="Times New Roman" w:hAnsi="Times New Roman" w:cs="Times New Roman"/>
                <w:szCs w:val="24"/>
              </w:rPr>
              <w:t>под штангу</w:t>
            </w:r>
            <w:proofErr w:type="gramEnd"/>
            <w:r w:rsidRPr="00FD3CA3">
              <w:rPr>
                <w:rFonts w:ascii="Times New Roman" w:hAnsi="Times New Roman" w:cs="Times New Roman"/>
                <w:szCs w:val="24"/>
              </w:rPr>
              <w:t xml:space="preserve"> расположенную на стойках; съем штанги, отход от стоек, принятие стартового положения, приседание).</w:t>
            </w:r>
          </w:p>
          <w:p w14:paraId="46C4BDF4" w14:textId="77777777" w:rsidR="00176777" w:rsidRPr="00FD3CA3" w:rsidRDefault="00176777" w:rsidP="00F660C1">
            <w:pPr>
              <w:tabs>
                <w:tab w:val="num" w:pos="142"/>
              </w:tabs>
              <w:spacing w:after="0" w:line="240" w:lineRule="auto"/>
              <w:ind w:firstLine="142"/>
              <w:jc w:val="both"/>
              <w:rPr>
                <w:rFonts w:ascii="Times New Roman" w:hAnsi="Times New Roman" w:cs="Times New Roman"/>
                <w:szCs w:val="24"/>
              </w:rPr>
            </w:pPr>
          </w:p>
          <w:p w14:paraId="04B809E5" w14:textId="77777777" w:rsidR="00176777" w:rsidRPr="00FD3CA3" w:rsidRDefault="00176777" w:rsidP="00F660C1">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36037E9" w14:textId="77777777" w:rsidR="00176777" w:rsidRDefault="00176777" w:rsidP="00F660C1">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3D4DB572"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69369B0C" w14:textId="77777777" w:rsidR="00176777"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6EE703E2" w14:textId="77777777" w:rsidR="00176777" w:rsidRPr="00E33248" w:rsidRDefault="00176777" w:rsidP="00F660C1">
            <w:pPr>
              <w:pStyle w:val="a3"/>
              <w:numPr>
                <w:ilvl w:val="0"/>
                <w:numId w:val="50"/>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2F8CDDDA" w14:textId="77777777" w:rsidR="00176777" w:rsidRPr="00FD3CA3" w:rsidRDefault="00176777" w:rsidP="00F660C1">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A27CBA3"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73BC0514" w14:textId="77777777" w:rsidR="00176777" w:rsidRPr="00FD3CA3"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0F1BBA71" w14:textId="77777777" w:rsidR="00DF7B7A" w:rsidRPr="00F660C1" w:rsidRDefault="00176777" w:rsidP="00F660C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rPr>
            </w:pPr>
            <w:r w:rsidRPr="00F660C1">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14:paraId="35CC435D" w14:textId="77777777" w:rsidR="002C6998" w:rsidRPr="002C6998" w:rsidRDefault="002C6998" w:rsidP="00F660C1">
            <w:pPr>
              <w:spacing w:after="0" w:line="240" w:lineRule="auto"/>
              <w:ind w:firstLine="142"/>
              <w:jc w:val="both"/>
              <w:rPr>
                <w:rFonts w:ascii="Times New Roman" w:hAnsi="Times New Roman" w:cs="Times New Roman"/>
                <w:color w:val="000000"/>
              </w:rPr>
            </w:pPr>
          </w:p>
          <w:p w14:paraId="7841171B"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74205C38"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187EC276"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51F6F4EB"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0A1EC33A" w14:textId="77777777" w:rsidR="00BC41A5" w:rsidRPr="002C6998" w:rsidRDefault="00BC41A5" w:rsidP="00F660C1">
            <w:pPr>
              <w:spacing w:after="0" w:line="240" w:lineRule="auto"/>
              <w:ind w:firstLine="142"/>
              <w:jc w:val="both"/>
              <w:rPr>
                <w:rFonts w:ascii="Times New Roman" w:eastAsia="Times New Roman" w:hAnsi="Times New Roman"/>
                <w:bCs/>
                <w:i/>
                <w:iCs/>
                <w:color w:val="00B050"/>
              </w:rPr>
            </w:pPr>
          </w:p>
          <w:p w14:paraId="5934321B" w14:textId="77777777" w:rsidR="00BC41A5" w:rsidRPr="00FD3CA3" w:rsidRDefault="00BC41A5" w:rsidP="00F060B6">
            <w:pPr>
              <w:spacing w:after="0" w:line="240" w:lineRule="auto"/>
              <w:ind w:firstLine="142"/>
              <w:jc w:val="both"/>
              <w:rPr>
                <w:rFonts w:ascii="Times New Roman" w:eastAsia="Times New Roman" w:hAnsi="Times New Roman"/>
                <w:bCs/>
                <w:i/>
                <w:iCs/>
                <w:color w:val="00B050"/>
                <w:szCs w:val="20"/>
              </w:rPr>
            </w:pPr>
          </w:p>
        </w:tc>
      </w:tr>
      <w:tr w:rsidR="00F8681D" w:rsidRPr="006459F1" w14:paraId="3144F767" w14:textId="77777777" w:rsidTr="00F8681D">
        <w:trPr>
          <w:trHeight w:val="743"/>
        </w:trPr>
        <w:tc>
          <w:tcPr>
            <w:tcW w:w="4380" w:type="dxa"/>
            <w:gridSpan w:val="2"/>
          </w:tcPr>
          <w:p w14:paraId="52998B92" w14:textId="77777777" w:rsidR="00F8681D" w:rsidRDefault="00F8681D" w:rsidP="00F8681D">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p>
          <w:p w14:paraId="678C4BC9" w14:textId="77777777" w:rsidR="00F8681D" w:rsidRPr="00B24C1F" w:rsidRDefault="00F8681D" w:rsidP="00F8681D">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370" w:type="dxa"/>
          </w:tcPr>
          <w:p w14:paraId="0C443F81" w14:textId="77777777" w:rsidR="00F8681D" w:rsidRDefault="00F8681D" w:rsidP="00F8681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F8681D" w:rsidRPr="006459F1" w14:paraId="63DE1226" w14:textId="77777777" w:rsidTr="00176777">
        <w:trPr>
          <w:trHeight w:val="743"/>
        </w:trPr>
        <w:tc>
          <w:tcPr>
            <w:tcW w:w="10750" w:type="dxa"/>
            <w:gridSpan w:val="3"/>
          </w:tcPr>
          <w:p w14:paraId="3DD40575" w14:textId="77777777" w:rsidR="00F8681D" w:rsidRDefault="00F8681D" w:rsidP="00F8681D">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lastRenderedPageBreak/>
              <w:t>Примеры заданий</w:t>
            </w:r>
          </w:p>
          <w:p w14:paraId="09E22795" w14:textId="77777777" w:rsidR="00F8681D" w:rsidRPr="008D06C5" w:rsidRDefault="00F8681D" w:rsidP="00F8681D">
            <w:pPr>
              <w:pStyle w:val="a3"/>
              <w:numPr>
                <w:ilvl w:val="0"/>
                <w:numId w:val="50"/>
              </w:numPr>
              <w:spacing w:after="0" w:line="240" w:lineRule="auto"/>
              <w:ind w:hanging="755"/>
              <w:jc w:val="both"/>
              <w:rPr>
                <w:rFonts w:ascii="Times New Roman" w:hAnsi="Times New Roman"/>
                <w:b/>
                <w:i/>
                <w:sz w:val="24"/>
                <w:szCs w:val="24"/>
              </w:rPr>
            </w:pPr>
            <w:r w:rsidRPr="008D06C5">
              <w:rPr>
                <w:rFonts w:ascii="Times New Roman" w:hAnsi="Times New Roman"/>
                <w:b/>
                <w:i/>
                <w:sz w:val="24"/>
                <w:szCs w:val="24"/>
              </w:rPr>
              <w:t>Задание</w:t>
            </w:r>
          </w:p>
          <w:p w14:paraId="44153CF2" w14:textId="77777777" w:rsidR="00F8681D" w:rsidRPr="008D06C5" w:rsidRDefault="00F8681D" w:rsidP="00F8681D">
            <w:pPr>
              <w:spacing w:after="0" w:line="240" w:lineRule="auto"/>
              <w:ind w:left="360"/>
              <w:jc w:val="both"/>
              <w:rPr>
                <w:rFonts w:ascii="Times New Roman" w:hAnsi="Times New Roman"/>
                <w:sz w:val="24"/>
                <w:szCs w:val="24"/>
              </w:rPr>
            </w:pPr>
            <w:r w:rsidRPr="008D06C5">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7DCFE421"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2B6FCC7C"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 xml:space="preserve">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7B048CAE" w14:textId="77777777" w:rsidR="00F8681D" w:rsidRPr="008D06C5" w:rsidRDefault="00F8681D" w:rsidP="00F8681D">
            <w:pPr>
              <w:pStyle w:val="a3"/>
              <w:numPr>
                <w:ilvl w:val="0"/>
                <w:numId w:val="50"/>
              </w:numPr>
              <w:spacing w:after="0" w:line="240" w:lineRule="auto"/>
              <w:ind w:hanging="755"/>
              <w:jc w:val="both"/>
              <w:rPr>
                <w:rFonts w:ascii="Times New Roman" w:hAnsi="Times New Roman"/>
                <w:i/>
                <w:iCs/>
                <w:spacing w:val="-4"/>
                <w:sz w:val="24"/>
                <w:szCs w:val="24"/>
              </w:rPr>
            </w:pPr>
            <w:r w:rsidRPr="008D06C5">
              <w:rPr>
                <w:rFonts w:ascii="Times New Roman" w:hAnsi="Times New Roman"/>
                <w:b/>
                <w:iCs/>
                <w:spacing w:val="-4"/>
                <w:sz w:val="24"/>
                <w:szCs w:val="24"/>
              </w:rPr>
              <w:t>Проблемная ситуация</w:t>
            </w:r>
            <w:r w:rsidRPr="008D06C5">
              <w:rPr>
                <w:rFonts w:ascii="Times New Roman" w:hAnsi="Times New Roman"/>
                <w:i/>
                <w:iCs/>
                <w:spacing w:val="-4"/>
                <w:sz w:val="24"/>
                <w:szCs w:val="24"/>
              </w:rPr>
              <w:t>.</w:t>
            </w:r>
          </w:p>
          <w:p w14:paraId="7895F508" w14:textId="77777777" w:rsidR="00F8681D" w:rsidRPr="008D06C5" w:rsidRDefault="00F8681D" w:rsidP="00F8681D">
            <w:pPr>
              <w:spacing w:after="0" w:line="240" w:lineRule="auto"/>
              <w:ind w:left="360"/>
              <w:jc w:val="both"/>
              <w:rPr>
                <w:rFonts w:ascii="Times New Roman" w:eastAsia="Times New Roman" w:hAnsi="Times New Roman"/>
                <w:sz w:val="24"/>
                <w:szCs w:val="24"/>
              </w:rPr>
            </w:pPr>
            <w:r w:rsidRPr="008D06C5">
              <w:rPr>
                <w:rFonts w:ascii="Times New Roman" w:eastAsia="Times New Roman" w:hAnsi="Times New Roman"/>
                <w:sz w:val="24"/>
                <w:szCs w:val="24"/>
              </w:rPr>
              <w:t>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2BE61DA2" w14:textId="77777777" w:rsidR="00F8681D" w:rsidRDefault="00F8681D" w:rsidP="00F8681D">
            <w:pPr>
              <w:spacing w:after="0" w:line="240" w:lineRule="auto"/>
              <w:ind w:firstLine="499"/>
              <w:jc w:val="both"/>
              <w:rPr>
                <w:rFonts w:ascii="Times New Roman" w:eastAsia="Times New Roman" w:hAnsi="Times New Roman" w:cs="Times New Roman"/>
                <w:sz w:val="24"/>
                <w:szCs w:val="24"/>
              </w:rPr>
            </w:pPr>
          </w:p>
          <w:p w14:paraId="360B8EB8"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746EEB87" w14:textId="77777777" w:rsidR="00F8681D" w:rsidRPr="00FD3CA3" w:rsidRDefault="00F8681D" w:rsidP="00F8681D">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
              <w:gridCol w:w="3323"/>
              <w:gridCol w:w="634"/>
              <w:gridCol w:w="634"/>
              <w:gridCol w:w="634"/>
              <w:gridCol w:w="634"/>
              <w:gridCol w:w="634"/>
              <w:gridCol w:w="233"/>
              <w:gridCol w:w="407"/>
              <w:gridCol w:w="634"/>
              <w:gridCol w:w="634"/>
              <w:gridCol w:w="634"/>
              <w:gridCol w:w="984"/>
            </w:tblGrid>
            <w:tr w:rsidR="00F8681D" w:rsidRPr="00F553F1" w14:paraId="0C5862FB" w14:textId="77777777" w:rsidTr="00DF7B7A">
              <w:trPr>
                <w:trHeight w:val="224"/>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tcPr>
                <w:p w14:paraId="5E4E8D35"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323" w:type="dxa"/>
                  <w:vMerge w:val="restart"/>
                  <w:tcBorders>
                    <w:top w:val="single" w:sz="4" w:space="0" w:color="auto"/>
                    <w:left w:val="single" w:sz="4" w:space="0" w:color="auto"/>
                    <w:bottom w:val="single" w:sz="4" w:space="0" w:color="auto"/>
                    <w:right w:val="single" w:sz="4" w:space="0" w:color="auto"/>
                  </w:tcBorders>
                  <w:shd w:val="clear" w:color="auto" w:fill="auto"/>
                </w:tcPr>
                <w:p w14:paraId="068C0B24"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p>
                <w:p w14:paraId="4594123C"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403" w:type="dxa"/>
                  <w:gridSpan w:val="6"/>
                  <w:tcBorders>
                    <w:top w:val="single" w:sz="4" w:space="0" w:color="auto"/>
                    <w:left w:val="single" w:sz="4" w:space="0" w:color="auto"/>
                    <w:bottom w:val="single" w:sz="4" w:space="0" w:color="auto"/>
                    <w:right w:val="single" w:sz="4" w:space="0" w:color="auto"/>
                  </w:tcBorders>
                  <w:shd w:val="clear" w:color="auto" w:fill="auto"/>
                </w:tcPr>
                <w:p w14:paraId="5C8C5D70"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3293" w:type="dxa"/>
                  <w:gridSpan w:val="5"/>
                  <w:tcBorders>
                    <w:top w:val="single" w:sz="4" w:space="0" w:color="auto"/>
                    <w:left w:val="single" w:sz="4" w:space="0" w:color="auto"/>
                    <w:bottom w:val="single" w:sz="4" w:space="0" w:color="auto"/>
                    <w:right w:val="single" w:sz="4" w:space="0" w:color="auto"/>
                  </w:tcBorders>
                  <w:shd w:val="clear" w:color="auto" w:fill="auto"/>
                </w:tcPr>
                <w:p w14:paraId="0FE98322"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F8681D" w:rsidRPr="00F553F1" w14:paraId="2B55DE65" w14:textId="77777777" w:rsidTr="00DF7B7A">
              <w:trPr>
                <w:trHeight w:val="258"/>
              </w:trPr>
              <w:tc>
                <w:tcPr>
                  <w:tcW w:w="466" w:type="dxa"/>
                  <w:vMerge/>
                  <w:tcBorders>
                    <w:top w:val="single" w:sz="4" w:space="0" w:color="auto"/>
                    <w:left w:val="single" w:sz="4" w:space="0" w:color="auto"/>
                    <w:bottom w:val="single" w:sz="4" w:space="0" w:color="auto"/>
                    <w:right w:val="single" w:sz="4" w:space="0" w:color="auto"/>
                  </w:tcBorders>
                  <w:shd w:val="clear" w:color="auto" w:fill="auto"/>
                </w:tcPr>
                <w:p w14:paraId="35D9F06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323" w:type="dxa"/>
                  <w:vMerge/>
                  <w:tcBorders>
                    <w:top w:val="single" w:sz="4" w:space="0" w:color="auto"/>
                    <w:left w:val="single" w:sz="4" w:space="0" w:color="auto"/>
                    <w:bottom w:val="single" w:sz="4" w:space="0" w:color="auto"/>
                    <w:right w:val="single" w:sz="4" w:space="0" w:color="auto"/>
                  </w:tcBorders>
                  <w:shd w:val="clear" w:color="auto" w:fill="auto"/>
                </w:tcPr>
                <w:p w14:paraId="04E97D1D"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C716A26"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601F88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4A7A915"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F0E6F4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7CF0EA5"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D71977F"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9CDCEE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78695BC"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12B1AC6"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DAEF0BA"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F8681D" w:rsidRPr="00F553F1" w14:paraId="4D1BA41D" w14:textId="77777777" w:rsidTr="00DF7B7A">
              <w:trPr>
                <w:trHeight w:val="465"/>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841A5D4" w14:textId="77777777" w:rsidR="00F8681D" w:rsidRPr="008D06C5" w:rsidRDefault="00F8681D" w:rsidP="005722E0">
                  <w:pPr>
                    <w:pStyle w:val="a3"/>
                    <w:framePr w:hSpace="180" w:wrap="around" w:vAnchor="text" w:hAnchor="margin" w:x="216" w:y="161"/>
                    <w:numPr>
                      <w:ilvl w:val="0"/>
                      <w:numId w:val="50"/>
                    </w:numPr>
                    <w:spacing w:after="0" w:line="240" w:lineRule="auto"/>
                    <w:ind w:left="192" w:hanging="284"/>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29838764" w14:textId="77777777" w:rsidR="00F8681D" w:rsidRPr="00F553F1" w:rsidRDefault="00F8681D" w:rsidP="005722E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35EDC4D8" w14:textId="77777777" w:rsidR="00F8681D" w:rsidRPr="00F553F1" w:rsidRDefault="00F8681D" w:rsidP="005722E0">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DA5712D"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EF3BBF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77ECCD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56864E3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9729D3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D064B0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78414D"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616DFBF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36725A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71BDD4B"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4305627C"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09FF98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43478A6"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7C05528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33B867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DA26E7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B742F48"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6346C082"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C543609"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5A9C5F2"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F8681D" w:rsidRPr="00F553F1" w14:paraId="0BF075D8"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3873C626" w14:textId="77777777" w:rsidR="00F8681D" w:rsidRPr="008D06C5" w:rsidRDefault="00F8681D" w:rsidP="005722E0">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4C8582EF"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38FCF094"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5AA62AD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3C75CF8"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246532A"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5EF12728"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4780C8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6C84EC68"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426E446C"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1B43B9C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03AD945"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CADD49A"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73C1FC0C"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73EF4BF9"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E4273C9"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1660C84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9EF1E1D"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0562F05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FABF19B"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260AEA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1218693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D88960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F8681D" w:rsidRPr="00F553F1" w14:paraId="115F9716"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22E59724" w14:textId="77777777" w:rsidR="00F8681D" w:rsidRPr="008D06C5" w:rsidRDefault="00F8681D" w:rsidP="005722E0">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5CE41858"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3586C0C2"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D9DB5AF"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764FC0E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CA959CD"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7E70AA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5917CC5"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296C56F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C5089C2"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78C1BD60"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8B0D47"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60892AF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9414AB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28DB852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88EFD2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7091D96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64DBB9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0F21E620"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2286066F"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0AB19BA1"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5AAC380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1BEDEB10"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F8681D" w:rsidRPr="00F553F1" w14:paraId="3EFA5FD9" w14:textId="77777777" w:rsidTr="00DF7B7A">
              <w:trPr>
                <w:trHeight w:val="707"/>
              </w:trPr>
              <w:tc>
                <w:tcPr>
                  <w:tcW w:w="466" w:type="dxa"/>
                  <w:tcBorders>
                    <w:top w:val="single" w:sz="4" w:space="0" w:color="auto"/>
                    <w:left w:val="single" w:sz="4" w:space="0" w:color="auto"/>
                    <w:bottom w:val="single" w:sz="4" w:space="0" w:color="auto"/>
                    <w:right w:val="single" w:sz="4" w:space="0" w:color="auto"/>
                  </w:tcBorders>
                  <w:shd w:val="clear" w:color="auto" w:fill="auto"/>
                </w:tcPr>
                <w:p w14:paraId="1B33EB67" w14:textId="77777777" w:rsidR="00F8681D" w:rsidRPr="008D06C5" w:rsidRDefault="00F8681D" w:rsidP="005722E0">
                  <w:pPr>
                    <w:pStyle w:val="a3"/>
                    <w:framePr w:hSpace="180" w:wrap="around" w:vAnchor="text" w:hAnchor="margin" w:x="216" w:y="161"/>
                    <w:numPr>
                      <w:ilvl w:val="0"/>
                      <w:numId w:val="50"/>
                    </w:numPr>
                    <w:spacing w:after="0" w:line="240" w:lineRule="auto"/>
                    <w:ind w:left="192" w:hanging="284"/>
                    <w:jc w:val="both"/>
                    <w:rPr>
                      <w:rFonts w:ascii="Times New Roman" w:hAnsi="Times New Roman"/>
                      <w:b/>
                      <w:color w:val="000000"/>
                      <w:sz w:val="20"/>
                      <w:szCs w:val="20"/>
                    </w:rPr>
                  </w:pPr>
                </w:p>
              </w:tc>
              <w:tc>
                <w:tcPr>
                  <w:tcW w:w="3323" w:type="dxa"/>
                  <w:tcBorders>
                    <w:top w:val="single" w:sz="4" w:space="0" w:color="auto"/>
                    <w:left w:val="single" w:sz="4" w:space="0" w:color="auto"/>
                    <w:bottom w:val="single" w:sz="4" w:space="0" w:color="auto"/>
                    <w:right w:val="single" w:sz="4" w:space="0" w:color="auto"/>
                  </w:tcBorders>
                  <w:shd w:val="clear" w:color="auto" w:fill="auto"/>
                </w:tcPr>
                <w:p w14:paraId="31DAA20A" w14:textId="77777777" w:rsidR="00F8681D" w:rsidRPr="00F553F1" w:rsidRDefault="00F8681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2B872862" w14:textId="77777777" w:rsidR="00F8681D" w:rsidRPr="00F553F1" w:rsidRDefault="00F8681D" w:rsidP="005722E0">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7B250DC4"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578E140F"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00A46708"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E1160B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BB933C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B03A3D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5B2684B"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0857EDA0"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043C793"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334C31F0"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40" w:type="dxa"/>
                  <w:gridSpan w:val="2"/>
                  <w:tcBorders>
                    <w:top w:val="single" w:sz="4" w:space="0" w:color="auto"/>
                    <w:left w:val="single" w:sz="4" w:space="0" w:color="auto"/>
                    <w:bottom w:val="single" w:sz="4" w:space="0" w:color="auto"/>
                    <w:right w:val="single" w:sz="4" w:space="0" w:color="auto"/>
                  </w:tcBorders>
                  <w:shd w:val="clear" w:color="auto" w:fill="auto"/>
                </w:tcPr>
                <w:p w14:paraId="0D248E5F"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4E767F3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32FC5839"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15D14F5D"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19DE4F4C"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0094C60B"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34" w:type="dxa"/>
                  <w:tcBorders>
                    <w:top w:val="single" w:sz="4" w:space="0" w:color="auto"/>
                    <w:left w:val="single" w:sz="4" w:space="0" w:color="auto"/>
                    <w:bottom w:val="single" w:sz="4" w:space="0" w:color="auto"/>
                    <w:right w:val="single" w:sz="4" w:space="0" w:color="auto"/>
                  </w:tcBorders>
                  <w:shd w:val="clear" w:color="auto" w:fill="auto"/>
                </w:tcPr>
                <w:p w14:paraId="667E46A5"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1569200E"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7CFF7E8B"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p>
                <w:p w14:paraId="70A682F2" w14:textId="77777777" w:rsidR="00F8681D" w:rsidRPr="00F553F1" w:rsidRDefault="00F8681D" w:rsidP="005722E0">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263BCAE5" w14:textId="77777777" w:rsidR="00F8681D" w:rsidRPr="00AD426A" w:rsidRDefault="00F8681D" w:rsidP="00F8681D">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653"/>
            </w:tblGrid>
            <w:tr w:rsidR="00F8681D" w:rsidRPr="00F553F1" w14:paraId="3B83FFF2" w14:textId="77777777" w:rsidTr="00DF7B7A">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5EE37C78"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582AFA28"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389" w:type="dxa"/>
                  <w:gridSpan w:val="3"/>
                  <w:tcBorders>
                    <w:top w:val="single" w:sz="4" w:space="0" w:color="auto"/>
                    <w:left w:val="single" w:sz="4" w:space="0" w:color="auto"/>
                    <w:bottom w:val="single" w:sz="4" w:space="0" w:color="auto"/>
                    <w:right w:val="single" w:sz="4" w:space="0" w:color="auto"/>
                  </w:tcBorders>
                  <w:shd w:val="clear" w:color="auto" w:fill="auto"/>
                </w:tcPr>
                <w:p w14:paraId="03CBC65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478F6C84" w14:textId="77777777" w:rsidTr="00DF7B7A">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51FEBDAE"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34BFA317"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6E06BE5"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A97EF0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1BAD52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65883567"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6442E4C2" w14:textId="77777777" w:rsidR="00F8681D" w:rsidRPr="008D06C5" w:rsidRDefault="00F8681D" w:rsidP="005722E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54EDA63"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D1D0817"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0DCC4B9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17C0B8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ED45FE4"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46F79E1"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73A3949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F8681D" w:rsidRPr="00F553F1" w14:paraId="634D95F6"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5759473" w14:textId="77777777" w:rsidR="00F8681D" w:rsidRPr="008D06C5" w:rsidRDefault="00F8681D" w:rsidP="005722E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7ACCC60F"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Передача мяча в парах сверху/снизу (к-во раз без потерь).     </w:t>
                  </w:r>
                </w:p>
                <w:p w14:paraId="1CD715D4"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26D1A8B"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2EA006A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C2B614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373FA4E7"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FA61008"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40C1BBC7"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F8681D" w:rsidRPr="00F553F1" w14:paraId="381BB615"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327EE1F3" w14:textId="77777777" w:rsidR="00F8681D" w:rsidRPr="008D06C5" w:rsidRDefault="00F8681D" w:rsidP="005722E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48AEEA1D"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9583545"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480096F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D831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708AC3A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6809D49"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5F1EB53C"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F8681D" w:rsidRPr="00F553F1" w14:paraId="4F827A20"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1A252410" w14:textId="77777777" w:rsidR="00F8681D" w:rsidRPr="008D06C5" w:rsidRDefault="00F8681D" w:rsidP="005722E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DE54AE3"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076AE7A"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41020C9"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C6AE2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6136855"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19642C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1C8C5AC2"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2B8A6753"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5B93F990" w14:textId="77777777" w:rsidR="00F8681D" w:rsidRPr="008D06C5" w:rsidRDefault="00F8681D" w:rsidP="005722E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56D9DE48"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 xml:space="preserve">ППФП: </w:t>
                  </w:r>
                  <w:r w:rsidRPr="00F060B6">
                    <w:rPr>
                      <w:rFonts w:ascii="Times New Roman" w:hAnsi="Times New Roman"/>
                      <w:color w:val="000000"/>
                      <w:sz w:val="20"/>
                      <w:szCs w:val="20"/>
                      <w:lang w:eastAsia="en-US"/>
                    </w:rPr>
                    <w:br/>
                  </w:r>
                  <w:r w:rsidRPr="00F060B6">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31493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
                <w:p w14:paraId="20D3CE9B"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78A9C62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424C38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
                <w:p w14:paraId="316EE758"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6ADDCC2"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6FAC462"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
                <w:p w14:paraId="6D4CCF7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36C12A8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F8681D" w:rsidRPr="00F553F1" w14:paraId="6443A61F" w14:textId="77777777" w:rsidTr="00DF7B7A">
              <w:tc>
                <w:tcPr>
                  <w:tcW w:w="567" w:type="dxa"/>
                  <w:tcBorders>
                    <w:top w:val="single" w:sz="4" w:space="0" w:color="auto"/>
                    <w:left w:val="single" w:sz="4" w:space="0" w:color="auto"/>
                    <w:bottom w:val="single" w:sz="4" w:space="0" w:color="auto"/>
                    <w:right w:val="single" w:sz="4" w:space="0" w:color="auto"/>
                  </w:tcBorders>
                  <w:shd w:val="clear" w:color="auto" w:fill="auto"/>
                </w:tcPr>
                <w:p w14:paraId="77AA978B" w14:textId="77777777" w:rsidR="00F8681D" w:rsidRPr="008D06C5" w:rsidRDefault="00F8681D" w:rsidP="005722E0">
                  <w:pPr>
                    <w:pStyle w:val="a3"/>
                    <w:framePr w:hSpace="180" w:wrap="around" w:vAnchor="text" w:hAnchor="margin" w:x="216" w:y="161"/>
                    <w:numPr>
                      <w:ilvl w:val="0"/>
                      <w:numId w:val="50"/>
                    </w:numPr>
                    <w:spacing w:after="0" w:line="240" w:lineRule="auto"/>
                    <w:ind w:left="475" w:hanging="475"/>
                    <w:rPr>
                      <w:rFonts w:ascii="Times New Roman" w:hAnsi="Times New Roman"/>
                      <w:b/>
                      <w:color w:val="000000"/>
                      <w:sz w:val="20"/>
                      <w:szCs w:val="20"/>
                    </w:rPr>
                  </w:pP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668498C5" w14:textId="77777777" w:rsidR="00F8681D" w:rsidRPr="00F060B6" w:rsidRDefault="00F8681D" w:rsidP="005722E0">
                  <w:pPr>
                    <w:framePr w:hSpace="180" w:wrap="around" w:vAnchor="text" w:hAnchor="margin" w:x="216" w:y="161"/>
                    <w:spacing w:after="0" w:line="240" w:lineRule="auto"/>
                    <w:rPr>
                      <w:rFonts w:ascii="Times New Roman" w:hAnsi="Times New Roman"/>
                      <w:color w:val="000000"/>
                      <w:sz w:val="20"/>
                      <w:szCs w:val="20"/>
                    </w:rPr>
                  </w:pPr>
                  <w:r w:rsidRPr="00F060B6">
                    <w:rPr>
                      <w:rFonts w:ascii="Times New Roman" w:hAnsi="Times New Roman"/>
                      <w:color w:val="000000"/>
                      <w:sz w:val="20"/>
                      <w:szCs w:val="20"/>
                    </w:rPr>
                    <w:t>Оценка устойчивости к гипоксии: проба Штанге.</w:t>
                  </w:r>
                  <w:r w:rsidRPr="00F060B6">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7E59F5A"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1EF4B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31A00DF1"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1248EFB9" w14:textId="77777777" w:rsidR="00F8681D" w:rsidRPr="00AD426A" w:rsidRDefault="00F8681D" w:rsidP="00F8681D">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F8681D" w:rsidRPr="00F553F1" w14:paraId="6ECDE38C" w14:textId="77777777" w:rsidTr="0067641E">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1321345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lastRenderedPageBreak/>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7BE2E1C5"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49FC4AC9"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8681D" w:rsidRPr="00F553F1" w14:paraId="1A013897" w14:textId="77777777" w:rsidTr="0067641E">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6B9F6C97"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5E15CB1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1C793D"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63CAC4"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F667E1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8681D" w:rsidRPr="00F553F1" w14:paraId="53001EFA"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BE4BDB7" w14:textId="77777777" w:rsidR="00F8681D" w:rsidRPr="003E6BF2"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4EEC8C"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D5933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2B7EB04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3E60B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12108DF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0241062"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295418A"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F8681D" w:rsidRPr="00F553F1" w14:paraId="58E75439" w14:textId="77777777" w:rsidTr="0067641E">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6B1407A" w14:textId="77777777" w:rsidR="00F8681D" w:rsidRPr="003E6BF2"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035221"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726C3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53AF5F7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EE230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0FC1E835"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1CF602FC"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24DD4D33"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F8681D" w:rsidRPr="00F553F1" w14:paraId="69DFD29B"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3D96FF79" w14:textId="77777777" w:rsidR="00F8681D" w:rsidRPr="003E6BF2"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D3ACF5"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9F1157"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1C690462"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D9EBE9"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A3C07FC"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4C0B2D2E"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3D1275C"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F8681D" w:rsidRPr="00F553F1" w14:paraId="5CCB270A" w14:textId="77777777" w:rsidTr="0067641E">
              <w:tc>
                <w:tcPr>
                  <w:tcW w:w="475" w:type="dxa"/>
                  <w:tcBorders>
                    <w:top w:val="single" w:sz="4" w:space="0" w:color="auto"/>
                    <w:left w:val="single" w:sz="4" w:space="0" w:color="auto"/>
                    <w:bottom w:val="single" w:sz="4" w:space="0" w:color="auto"/>
                    <w:right w:val="single" w:sz="4" w:space="0" w:color="auto"/>
                  </w:tcBorders>
                  <w:shd w:val="clear" w:color="auto" w:fill="auto"/>
                </w:tcPr>
                <w:p w14:paraId="4A9F6A83" w14:textId="77777777" w:rsidR="00F8681D" w:rsidRPr="003E6BF2"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3E6BF2">
                    <w:rPr>
                      <w:rFonts w:ascii="Times New Roman" w:hAnsi="Times New Roman"/>
                      <w:color w:val="000000"/>
                      <w:sz w:val="20"/>
                      <w:szCs w:val="20"/>
                    </w:rPr>
                    <w:t>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C5F423" w14:textId="77777777" w:rsidR="00F8681D" w:rsidRPr="00F553F1" w:rsidRDefault="00F8681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33C6AC"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4E5973CC"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BC459B"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49C725BF"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7FFF370"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312B14D6" w14:textId="77777777" w:rsidR="00F8681D" w:rsidRPr="00F553F1" w:rsidRDefault="00F8681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78A5878A" w14:textId="77777777" w:rsidR="00F8681D" w:rsidRDefault="00F8681D" w:rsidP="00F8681D">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14:paraId="014DC255" w14:textId="77777777" w:rsidR="00F8681D" w:rsidRDefault="00F8681D" w:rsidP="00F8681D">
            <w:pPr>
              <w:spacing w:after="0" w:line="240" w:lineRule="auto"/>
              <w:jc w:val="center"/>
              <w:rPr>
                <w:rFonts w:ascii="Times New Roman" w:hAnsi="Times New Roman"/>
                <w:b/>
                <w:color w:val="000000"/>
                <w:sz w:val="20"/>
                <w:szCs w:val="20"/>
              </w:rPr>
            </w:pPr>
          </w:p>
          <w:p w14:paraId="1F24DA79" w14:textId="77777777" w:rsidR="00F8681D" w:rsidRPr="00B24C1F" w:rsidRDefault="00F8681D" w:rsidP="00F8681D">
            <w:pPr>
              <w:spacing w:after="0" w:line="240" w:lineRule="auto"/>
              <w:ind w:firstLine="426"/>
              <w:jc w:val="both"/>
              <w:rPr>
                <w:rFonts w:ascii="Times New Roman" w:eastAsia="Times New Roman" w:hAnsi="Times New Roman"/>
                <w:bCs/>
                <w:iCs/>
                <w:color w:val="00B050"/>
                <w:sz w:val="20"/>
                <w:szCs w:val="20"/>
              </w:rPr>
            </w:pPr>
          </w:p>
        </w:tc>
      </w:tr>
    </w:tbl>
    <w:p w14:paraId="596B1801" w14:textId="77777777" w:rsidR="00DC0263" w:rsidRDefault="00DC0263" w:rsidP="00DC0263">
      <w:pPr>
        <w:tabs>
          <w:tab w:val="left" w:pos="4230"/>
        </w:tabs>
        <w:spacing w:after="0" w:line="240" w:lineRule="auto"/>
        <w:ind w:firstLine="709"/>
        <w:rPr>
          <w:rFonts w:ascii="Times New Roman" w:eastAsia="Times New Roman" w:hAnsi="Times New Roman"/>
          <w:b/>
          <w:bCs/>
          <w:iCs/>
          <w:sz w:val="24"/>
          <w:szCs w:val="24"/>
        </w:rPr>
      </w:pPr>
    </w:p>
    <w:p w14:paraId="7C84B893" w14:textId="77777777" w:rsidR="00EF2B95" w:rsidRPr="00B24C1F" w:rsidRDefault="00EF2B95" w:rsidP="00165E7D">
      <w:pPr>
        <w:spacing w:after="0" w:line="240" w:lineRule="auto"/>
        <w:ind w:firstLine="709"/>
        <w:rPr>
          <w:rFonts w:ascii="Times New Roman" w:eastAsia="Times New Roman" w:hAnsi="Times New Roman"/>
          <w:bCs/>
          <w:i/>
          <w:iCs/>
          <w:color w:val="00B050"/>
          <w:sz w:val="28"/>
          <w:szCs w:val="28"/>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165E7D" w:rsidRPr="006459F1" w14:paraId="5C00A2CB" w14:textId="77777777" w:rsidTr="00165E7D">
        <w:trPr>
          <w:trHeight w:val="743"/>
        </w:trPr>
        <w:tc>
          <w:tcPr>
            <w:tcW w:w="10632" w:type="dxa"/>
          </w:tcPr>
          <w:p w14:paraId="0AA9D3EB" w14:textId="77777777" w:rsidR="00165E7D" w:rsidRDefault="00165E7D" w:rsidP="00165E7D">
            <w:pPr>
              <w:spacing w:after="0" w:line="240" w:lineRule="auto"/>
              <w:jc w:val="center"/>
              <w:rPr>
                <w:rFonts w:ascii="Times New Roman" w:hAnsi="Times New Roman"/>
                <w:b/>
                <w:color w:val="000000"/>
                <w:sz w:val="20"/>
                <w:szCs w:val="20"/>
              </w:rPr>
            </w:pPr>
          </w:p>
          <w:p w14:paraId="3033A33B" w14:textId="77777777" w:rsidR="00165E7D" w:rsidRDefault="00165E7D" w:rsidP="00165E7D">
            <w:pPr>
              <w:spacing w:after="0" w:line="240" w:lineRule="auto"/>
              <w:ind w:firstLine="57"/>
              <w:rPr>
                <w:sz w:val="20"/>
                <w:szCs w:val="20"/>
              </w:rPr>
            </w:pPr>
          </w:p>
          <w:p w14:paraId="4809E580"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165E7D" w:rsidRPr="00F553F1" w14:paraId="53CA894C" w14:textId="77777777" w:rsidTr="00165E7D">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3EB63BE3"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p>
                <w:p w14:paraId="70244BE1"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3B7FDD77"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p>
                <w:p w14:paraId="335FF945"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03EA9A2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5A283B4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5476273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165E7D" w:rsidRPr="00F553F1" w14:paraId="029EF908"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1C02042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1466E47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4A57E3A7"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28C5548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3547ED1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5EB05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165E7D" w:rsidRPr="00F553F1" w14:paraId="3F829F9B" w14:textId="77777777" w:rsidTr="00165E7D">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7C46713"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34B2FC1A"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17E44C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20EC7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1B91B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B17A8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6B2F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FB5AA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D1C51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165E7D" w:rsidRPr="00F553F1" w14:paraId="7450AD16"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1131C325" w14:textId="77777777" w:rsidR="00165E7D" w:rsidRPr="003E6BF2" w:rsidRDefault="00F660C1" w:rsidP="005722E0">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237</w:t>
                  </w:r>
                  <w:r w:rsidR="00CA4EBD" w:rsidRPr="003E6BF2">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3D182102"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61B716E7"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47F67934"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949F3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1AC432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089981B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412330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493D774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16AF4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F4FC6C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7289CE2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2BB5C24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76EABBB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2F3AF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CF6ACA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E4BBF4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5AF674B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3BE778F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18DE0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70A3F6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0F30421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964521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28AEC94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46C58B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B957AD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0957F3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523D376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183DBB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8FC44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4869D3B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EEC4AA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9F9D35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302CD00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354AD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1854A6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4184875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44915B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52D2995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165E7D" w:rsidRPr="00F553F1" w14:paraId="5047AD1F"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60D1E13"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165E7D" w:rsidRPr="00F553F1" w14:paraId="509343B0"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68C95F84" w14:textId="77777777" w:rsidR="00165E7D" w:rsidRPr="003E6BF2" w:rsidRDefault="00F660C1" w:rsidP="005722E0">
                  <w:pPr>
                    <w:framePr w:hSpace="180" w:wrap="around" w:vAnchor="text" w:hAnchor="margin" w:x="216" w:y="161"/>
                    <w:spacing w:after="0" w:line="240" w:lineRule="auto"/>
                    <w:jc w:val="both"/>
                    <w:rPr>
                      <w:rFonts w:ascii="Times New Roman" w:hAnsi="Times New Roman"/>
                      <w:color w:val="000000"/>
                      <w:sz w:val="20"/>
                      <w:szCs w:val="20"/>
                    </w:rPr>
                  </w:pPr>
                  <w:r w:rsidRPr="003E6BF2">
                    <w:rPr>
                      <w:rFonts w:ascii="Times New Roman" w:hAnsi="Times New Roman"/>
                      <w:color w:val="000000"/>
                      <w:sz w:val="20"/>
                      <w:szCs w:val="20"/>
                    </w:rPr>
                    <w:t>238</w:t>
                  </w:r>
                  <w:r w:rsidR="00CA4EBD" w:rsidRPr="003E6BF2">
                    <w:rPr>
                      <w:rFonts w:ascii="Times New Roman" w:hAnsi="Times New Roman"/>
                      <w:color w:val="000000"/>
                      <w:sz w:val="20"/>
                      <w:szCs w:val="20"/>
                    </w:rPr>
                    <w:t>.</w:t>
                  </w:r>
                  <w:r w:rsidR="00165E7D" w:rsidRPr="003E6BF2">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0624251"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96DE77"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4AE1482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3F9AFB7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37AD7CD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59A121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2B44CE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9F7FAC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695BDC6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0424871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08600F8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68402CB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00FF782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63B1B26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33152C4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4E4F5F9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613744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4361BA9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740F08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3159310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45BBCC2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165E7D" w:rsidRPr="00F553F1" w14:paraId="46B73448"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3C98A322"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165E7D" w:rsidRPr="00F553F1" w14:paraId="60B73FE0"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7D5D7B54" w14:textId="77777777" w:rsidR="00165E7D" w:rsidRPr="00F553F1" w:rsidRDefault="00F660C1" w:rsidP="005722E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239</w:t>
                  </w:r>
                  <w:r w:rsid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651492B"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70AFA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390F092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0E02B6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2EE451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09DD7D6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121213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3F04971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2E25F117"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009ECE5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675E579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95304F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70F327A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3B448E3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5011243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3CA6D6A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7849C0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6561B11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6FD2F027"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0A54089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54DA95F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165E7D" w:rsidRPr="00F553F1" w14:paraId="1C2883C5"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11A61D8"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165E7D" w:rsidRPr="00F553F1" w14:paraId="673078EE"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5953F069" w14:textId="77777777" w:rsidR="00165E7D" w:rsidRPr="00CA4EBD" w:rsidRDefault="00F660C1" w:rsidP="005722E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240</w:t>
                  </w:r>
                  <w:r w:rsidR="00165E7D"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43ACFCE" w14:textId="77777777" w:rsidR="00165E7D" w:rsidRPr="00F553F1" w:rsidRDefault="00165E7D" w:rsidP="005722E0">
                  <w:pPr>
                    <w:framePr w:hSpace="180" w:wrap="around" w:vAnchor="text" w:hAnchor="margin" w:x="216"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5F42B547"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313B6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4C10417"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7BC68AC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AC68C0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7DF7722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8E38BE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6C79E95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BF8933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2A34168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2B50C3F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547B61F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1C69AB7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CE3448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55C7C7A7"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6C4333B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9251DA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4FF02FE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4C6B1B7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4408AC6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p w14:paraId="1BCB7411"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165E7D" w:rsidRPr="00F553F1" w14:paraId="071B8EF2" w14:textId="77777777" w:rsidTr="00165E7D">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99C2A9C" w14:textId="77777777" w:rsidR="00165E7D" w:rsidRPr="00CA4EBD"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165E7D" w:rsidRPr="00F553F1" w14:paraId="482DFC3C"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47479F73" w14:textId="77777777" w:rsidR="00165E7D" w:rsidRPr="00CA4EBD" w:rsidRDefault="00F660C1" w:rsidP="005722E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241</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1BCC7D6"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4B140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54C9F6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78CB94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0CAC470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2C98C6A0" w14:textId="77777777" w:rsidTr="00165E7D">
              <w:tc>
                <w:tcPr>
                  <w:tcW w:w="463" w:type="dxa"/>
                  <w:tcBorders>
                    <w:top w:val="single" w:sz="4" w:space="0" w:color="auto"/>
                    <w:left w:val="single" w:sz="4" w:space="0" w:color="auto"/>
                    <w:bottom w:val="single" w:sz="4" w:space="0" w:color="auto"/>
                    <w:right w:val="single" w:sz="4" w:space="0" w:color="auto"/>
                  </w:tcBorders>
                  <w:shd w:val="clear" w:color="auto" w:fill="auto"/>
                </w:tcPr>
                <w:p w14:paraId="27326D14" w14:textId="77777777" w:rsidR="00165E7D" w:rsidRPr="00CA4EBD" w:rsidRDefault="00F660C1" w:rsidP="005722E0">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242</w:t>
                  </w:r>
                  <w:r w:rsidR="008F4834"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548F6597"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393D1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5AE8FF55"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7983C44"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64CD51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3FBE1341" w14:textId="77777777" w:rsidTr="007F3977">
              <w:trPr>
                <w:trHeight w:val="600"/>
              </w:trPr>
              <w:tc>
                <w:tcPr>
                  <w:tcW w:w="463" w:type="dxa"/>
                  <w:tcBorders>
                    <w:top w:val="single" w:sz="4" w:space="0" w:color="auto"/>
                    <w:left w:val="single" w:sz="4" w:space="0" w:color="auto"/>
                    <w:bottom w:val="single" w:sz="4" w:space="0" w:color="auto"/>
                    <w:right w:val="single" w:sz="4" w:space="0" w:color="auto"/>
                  </w:tcBorders>
                  <w:shd w:val="clear" w:color="auto" w:fill="auto"/>
                </w:tcPr>
                <w:p w14:paraId="7C08C316" w14:textId="77777777" w:rsidR="00165E7D" w:rsidRPr="00CA4EBD" w:rsidRDefault="00CA4EBD" w:rsidP="005722E0">
                  <w:pPr>
                    <w:framePr w:hSpace="180" w:wrap="around" w:vAnchor="text" w:hAnchor="margin" w:x="216" w:y="161"/>
                    <w:spacing w:after="0" w:line="240" w:lineRule="auto"/>
                    <w:jc w:val="both"/>
                    <w:rPr>
                      <w:rFonts w:ascii="Times New Roman" w:hAnsi="Times New Roman"/>
                      <w:color w:val="000000"/>
                      <w:sz w:val="20"/>
                      <w:szCs w:val="20"/>
                    </w:rPr>
                  </w:pPr>
                  <w:r w:rsidRPr="00CA4EBD">
                    <w:rPr>
                      <w:rFonts w:ascii="Times New Roman" w:hAnsi="Times New Roman"/>
                      <w:color w:val="000000"/>
                      <w:sz w:val="20"/>
                      <w:szCs w:val="20"/>
                    </w:rPr>
                    <w:t>2</w:t>
                  </w:r>
                  <w:r w:rsidR="00F660C1">
                    <w:rPr>
                      <w:rFonts w:ascii="Times New Roman" w:hAnsi="Times New Roman"/>
                      <w:color w:val="000000"/>
                      <w:sz w:val="20"/>
                      <w:szCs w:val="20"/>
                    </w:rPr>
                    <w:t>43</w:t>
                  </w:r>
                  <w:r w:rsidR="007F3977" w:rsidRPr="00CA4EBD">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7311076" w14:textId="77777777" w:rsidR="00165E7D" w:rsidRPr="00F553F1" w:rsidRDefault="00165E7D" w:rsidP="005722E0">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51673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3DF2906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D9AF2A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5C5B905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79F58BC9"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r w:rsidR="00165E7D" w:rsidRPr="006459F1" w14:paraId="2F6DBABB" w14:textId="77777777" w:rsidTr="00F660C1">
        <w:trPr>
          <w:trHeight w:val="10055"/>
        </w:trPr>
        <w:tc>
          <w:tcPr>
            <w:tcW w:w="10632" w:type="dxa"/>
          </w:tcPr>
          <w:p w14:paraId="1F721A7E" w14:textId="77777777" w:rsidR="00165E7D" w:rsidRDefault="00165E7D" w:rsidP="00165E7D">
            <w:pPr>
              <w:spacing w:after="0" w:line="240" w:lineRule="auto"/>
              <w:jc w:val="center"/>
              <w:rPr>
                <w:rFonts w:ascii="Times New Roman" w:hAnsi="Times New Roman"/>
                <w:b/>
                <w:color w:val="000000"/>
                <w:sz w:val="20"/>
                <w:szCs w:val="20"/>
              </w:rPr>
            </w:pPr>
          </w:p>
          <w:p w14:paraId="776F17F5"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w:t>
            </w:r>
            <w:r w:rsidR="00FE626D">
              <w:rPr>
                <w:rFonts w:ascii="Times New Roman" w:hAnsi="Times New Roman"/>
                <w:b/>
                <w:color w:val="000000"/>
                <w:sz w:val="20"/>
                <w:szCs w:val="20"/>
              </w:rPr>
              <w:t xml:space="preserve">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7BF6F714" w14:textId="77777777" w:rsidR="00165E7D" w:rsidRPr="00AD426A" w:rsidRDefault="00165E7D" w:rsidP="00165E7D">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675"/>
              <w:gridCol w:w="2165"/>
            </w:tblGrid>
            <w:tr w:rsidR="00165E7D" w:rsidRPr="00F553F1" w14:paraId="289FAD7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C71BBD1"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23F1D03"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A48DF0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165E7D" w:rsidRPr="00F553F1" w14:paraId="6DFE6A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0CF4784"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AF741C8" w14:textId="77777777" w:rsidR="00165E7D" w:rsidRPr="00F553F1" w:rsidRDefault="00165E7D" w:rsidP="005722E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AA383A6"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p>
              </w:tc>
            </w:tr>
            <w:tr w:rsidR="00165E7D" w:rsidRPr="00F553F1" w14:paraId="78E4798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4361F40" w14:textId="77777777" w:rsidR="00165E7D" w:rsidRPr="00ED14AE" w:rsidRDefault="00F660C1"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B59C792"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E4A066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3084109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0162CD7"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DC3325D"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46FCFC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165E7D" w:rsidRPr="00F553F1" w14:paraId="17B912D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57E3DC3"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7143CCD"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E6D71F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0CE77EA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215090B"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247</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C08A849"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32CE8B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7C88FDA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7F1C666" w14:textId="77777777" w:rsidR="00165E7D" w:rsidRPr="00FC52F7" w:rsidRDefault="00165E7D" w:rsidP="005722E0">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154FDB7" w14:textId="77777777" w:rsidR="00165E7D" w:rsidRPr="00F553F1" w:rsidRDefault="00165E7D" w:rsidP="005722E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Подрезка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49613F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0A79E32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E784FAB"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8951A60"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B21CB1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1EC81A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10B9A33"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249</w:t>
                  </w:r>
                  <w:r w:rsidR="00ED14AE"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2739E5"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CE4D5D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0ACAC2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9375622"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250</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AF04E76"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FFEE53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6A3CB6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B560679"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251</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E433EC8"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4CC249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0806086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4C0255C"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252</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A661190"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8BCA4AB"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7C256D60"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A7DB19B"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253</w:t>
                  </w:r>
                  <w:r w:rsid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313851C"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EE6826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165E7D" w:rsidRPr="00F553F1" w14:paraId="191B31C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2E1F269"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254</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11D8DC5"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5D4A06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01C91304"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43510093"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255</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58FCF1D"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4909387E"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4ED3A4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9EB40BF"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256</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11F8D05"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271DB0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0FD776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BE22E67"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257</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F1B197C"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DAD6B63"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tc>
            </w:tr>
            <w:tr w:rsidR="00165E7D" w:rsidRPr="00F553F1" w14:paraId="10844BC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6DB6EDC" w14:textId="77777777" w:rsidR="00165E7D" w:rsidRPr="00ED14AE"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258</w:t>
                  </w:r>
                  <w:r w:rsidR="00165E7D" w:rsidRPr="00ED14AE">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1B38B4BB"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97A365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0465530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5AE6E8" w14:textId="77777777" w:rsidR="00165E7D" w:rsidRPr="00FC52F7" w:rsidRDefault="00165E7D" w:rsidP="005722E0">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0592A2C" w14:textId="77777777" w:rsidR="00165E7D" w:rsidRPr="00F553F1" w:rsidRDefault="00165E7D" w:rsidP="005722E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Накаты и контрудары</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7B3B64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08610343"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3E302AEF"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259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8EBED69"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справа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6DFFC62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49951698"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C6CD07"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260</w:t>
                  </w:r>
                  <w:r w:rsid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41B4350C"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Игра накатом с «соперником-крышкой» - слева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3963ED5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p>
              </w:tc>
            </w:tr>
            <w:tr w:rsidR="00165E7D" w:rsidRPr="00F553F1" w14:paraId="2513A14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790A5F3"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33B483A"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44E90B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3758937F"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D1F83AC"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D0B5DFD"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8217A2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5D0125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C1F3AE3"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52308CE"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в середину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C15A7B9"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7783525E"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A5D4F6E"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8BCFA0B"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4D12B9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33EFFE1"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3FBD7AA"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265</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F8D3D71"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87B0A1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04116E9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62EB2750"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266</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2501A53"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в середину стола</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60EE26F"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249E9A29"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2BCCDF37"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267</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6D9C0F94"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70E8F5D"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5ED08F8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738CD349"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268</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C9280CA"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Слева по прямой и диагонали («треугольник»)</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1B63CD8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60C0AB66"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21F25EF"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269</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FFEE6E9"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Справа (слева) из середины стола в крайние точки стола</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0ED757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r>
            <w:tr w:rsidR="00165E7D" w:rsidRPr="00F553F1" w14:paraId="4D47DD0A"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A7C5F6A"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270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70654CE8"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диагонали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79445398"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4E048B77"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8F794FC"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280</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D1B64E9"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«Восьмерка» по прямой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EFAFE90"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165E7D" w:rsidRPr="00F553F1" w14:paraId="67DE422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F673411"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281</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55452FDD"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Забивание мячей справа (две попытки по 10 мячей)</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A4A1A42"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165E7D" w:rsidRPr="00F553F1" w14:paraId="24848CBC"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549D76E9" w14:textId="77777777" w:rsidR="00165E7D" w:rsidRPr="00FC52F7" w:rsidRDefault="00165E7D" w:rsidP="005722E0">
                  <w:pPr>
                    <w:framePr w:hSpace="180" w:wrap="around" w:vAnchor="text" w:hAnchor="margin" w:x="216" w:y="161"/>
                    <w:spacing w:after="0" w:line="240" w:lineRule="auto"/>
                    <w:rPr>
                      <w:rFonts w:ascii="Times New Roman" w:hAnsi="Times New Roman"/>
                      <w:b/>
                      <w:color w:val="000000"/>
                      <w:sz w:val="20"/>
                      <w:szCs w:val="20"/>
                    </w:rPr>
                  </w:pP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37E7BC2F" w14:textId="77777777" w:rsidR="00165E7D" w:rsidRPr="00F553F1" w:rsidRDefault="00165E7D" w:rsidP="005722E0">
                  <w:pPr>
                    <w:framePr w:hSpace="180" w:wrap="around" w:vAnchor="text" w:hAnchor="margin" w:x="216" w:y="161"/>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02B345C"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p>
              </w:tc>
            </w:tr>
            <w:tr w:rsidR="00165E7D" w:rsidRPr="00F553F1" w14:paraId="78B01B55"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0C17BD93"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282</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5D06980"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276C16B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3B934EB2"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7157634"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283</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2D647924"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0288222A"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165E7D" w:rsidRPr="00F553F1" w14:paraId="6813A52B" w14:textId="77777777" w:rsidTr="00165E7D">
              <w:tc>
                <w:tcPr>
                  <w:tcW w:w="466" w:type="dxa"/>
                  <w:tcBorders>
                    <w:top w:val="single" w:sz="4" w:space="0" w:color="auto"/>
                    <w:left w:val="single" w:sz="4" w:space="0" w:color="auto"/>
                    <w:bottom w:val="single" w:sz="4" w:space="0" w:color="auto"/>
                    <w:right w:val="single" w:sz="4" w:space="0" w:color="auto"/>
                  </w:tcBorders>
                  <w:shd w:val="clear" w:color="auto" w:fill="auto"/>
                </w:tcPr>
                <w:p w14:paraId="1D3EC74E" w14:textId="77777777" w:rsidR="00165E7D" w:rsidRPr="00020D00"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284</w:t>
                  </w:r>
                  <w:r w:rsidR="00165E7D" w:rsidRPr="00020D00">
                    <w:rPr>
                      <w:rFonts w:ascii="Times New Roman" w:hAnsi="Times New Roman"/>
                      <w:color w:val="000000"/>
                      <w:sz w:val="20"/>
                      <w:szCs w:val="20"/>
                    </w:rPr>
                    <w:t>.</w:t>
                  </w:r>
                </w:p>
              </w:tc>
              <w:tc>
                <w:tcPr>
                  <w:tcW w:w="7706" w:type="dxa"/>
                  <w:tcBorders>
                    <w:top w:val="single" w:sz="4" w:space="0" w:color="auto"/>
                    <w:left w:val="single" w:sz="4" w:space="0" w:color="auto"/>
                    <w:bottom w:val="single" w:sz="4" w:space="0" w:color="auto"/>
                    <w:right w:val="single" w:sz="4" w:space="0" w:color="auto"/>
                  </w:tcBorders>
                  <w:shd w:val="clear" w:color="auto" w:fill="auto"/>
                </w:tcPr>
                <w:p w14:paraId="0C70AE24" w14:textId="77777777" w:rsidR="00165E7D" w:rsidRPr="00F553F1" w:rsidRDefault="00165E7D"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71" w:type="dxa"/>
                  <w:tcBorders>
                    <w:top w:val="single" w:sz="4" w:space="0" w:color="auto"/>
                    <w:left w:val="single" w:sz="4" w:space="0" w:color="auto"/>
                    <w:bottom w:val="single" w:sz="4" w:space="0" w:color="auto"/>
                    <w:right w:val="single" w:sz="4" w:space="0" w:color="auto"/>
                  </w:tcBorders>
                  <w:shd w:val="clear" w:color="auto" w:fill="auto"/>
                </w:tcPr>
                <w:p w14:paraId="59D55466" w14:textId="77777777" w:rsidR="00165E7D" w:rsidRPr="00F553F1" w:rsidRDefault="00165E7D"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54B453D6" w14:textId="77777777" w:rsidR="00F660C1" w:rsidRPr="00AD426A" w:rsidRDefault="00F660C1" w:rsidP="00F660C1">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25012431" w14:textId="77777777" w:rsidR="00F660C1" w:rsidRPr="00AD426A" w:rsidRDefault="00F660C1" w:rsidP="00F660C1">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36"/>
              <w:gridCol w:w="1946"/>
              <w:gridCol w:w="1948"/>
              <w:gridCol w:w="1947"/>
            </w:tblGrid>
            <w:tr w:rsidR="00F660C1" w:rsidRPr="00F553F1" w14:paraId="6F74210E" w14:textId="77777777" w:rsidTr="0067641E">
              <w:tc>
                <w:tcPr>
                  <w:tcW w:w="562" w:type="dxa"/>
                  <w:vMerge w:val="restart"/>
                  <w:tcBorders>
                    <w:top w:val="single" w:sz="4" w:space="0" w:color="auto"/>
                    <w:left w:val="single" w:sz="4" w:space="0" w:color="auto"/>
                    <w:bottom w:val="single" w:sz="4" w:space="0" w:color="auto"/>
                    <w:right w:val="single" w:sz="4" w:space="0" w:color="auto"/>
                  </w:tcBorders>
                  <w:shd w:val="clear" w:color="auto" w:fill="auto"/>
                </w:tcPr>
                <w:p w14:paraId="37D63169"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938" w:type="dxa"/>
                  <w:vMerge w:val="restart"/>
                  <w:tcBorders>
                    <w:top w:val="single" w:sz="4" w:space="0" w:color="auto"/>
                    <w:left w:val="single" w:sz="4" w:space="0" w:color="auto"/>
                    <w:bottom w:val="single" w:sz="4" w:space="0" w:color="auto"/>
                    <w:right w:val="single" w:sz="4" w:space="0" w:color="auto"/>
                  </w:tcBorders>
                  <w:shd w:val="clear" w:color="auto" w:fill="auto"/>
                </w:tcPr>
                <w:p w14:paraId="2F32592B"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3993A029"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660C1" w:rsidRPr="00F553F1" w14:paraId="1CF2E4C4" w14:textId="77777777" w:rsidTr="0067641E">
              <w:tc>
                <w:tcPr>
                  <w:tcW w:w="562" w:type="dxa"/>
                  <w:vMerge/>
                  <w:tcBorders>
                    <w:top w:val="single" w:sz="4" w:space="0" w:color="auto"/>
                    <w:left w:val="single" w:sz="4" w:space="0" w:color="auto"/>
                    <w:bottom w:val="single" w:sz="4" w:space="0" w:color="auto"/>
                    <w:right w:val="single" w:sz="4" w:space="0" w:color="auto"/>
                  </w:tcBorders>
                  <w:shd w:val="clear" w:color="auto" w:fill="auto"/>
                </w:tcPr>
                <w:p w14:paraId="5524FFF5"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p>
              </w:tc>
              <w:tc>
                <w:tcPr>
                  <w:tcW w:w="3938" w:type="dxa"/>
                  <w:vMerge/>
                  <w:tcBorders>
                    <w:top w:val="single" w:sz="4" w:space="0" w:color="auto"/>
                    <w:left w:val="single" w:sz="4" w:space="0" w:color="auto"/>
                    <w:bottom w:val="single" w:sz="4" w:space="0" w:color="auto"/>
                    <w:right w:val="single" w:sz="4" w:space="0" w:color="auto"/>
                  </w:tcBorders>
                  <w:shd w:val="clear" w:color="auto" w:fill="auto"/>
                </w:tcPr>
                <w:p w14:paraId="077C4D2C"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6A94B6E"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7BF8882"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9E4E35B"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660C1" w:rsidRPr="00F553F1" w14:paraId="45D61A82"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D3EEA5A"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285</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61B14C8B"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w:t>
                  </w:r>
                  <w:proofErr w:type="gramStart"/>
                  <w:r w:rsidRPr="00F553F1">
                    <w:rPr>
                      <w:rFonts w:ascii="Times New Roman" w:hAnsi="Times New Roman"/>
                      <w:color w:val="000000"/>
                      <w:sz w:val="20"/>
                      <w:szCs w:val="20"/>
                    </w:rPr>
                    <w:t xml:space="preserve">раз)   </w:t>
                  </w:r>
                  <w:proofErr w:type="gramEnd"/>
                  <w:r w:rsidRPr="00F553F1">
                    <w:rPr>
                      <w:rFonts w:ascii="Times New Roman" w:hAnsi="Times New Roman"/>
                      <w:color w:val="000000"/>
                      <w:sz w:val="20"/>
                      <w:szCs w:val="20"/>
                    </w:rPr>
                    <w:t xml:space="preserve">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9D26622"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7A506EF"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107DDD6"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4CED6777"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1C3B6CE"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286</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C48E4EA"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6382A3F2"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5D86AEF"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A8B1B80"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5AB050C"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660C1" w:rsidRPr="00F553F1" w14:paraId="3A567BCA"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4AA70C5B"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287</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591EDE2"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5F9D04"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11778D8"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C83E0DF"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660C1" w:rsidRPr="00F553F1" w14:paraId="2910ECE5"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22D7D7BD"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288</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D7C41F4"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2FB14BE"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5579476"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BE77218"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660C1" w:rsidRPr="00F553F1" w14:paraId="0409A6CB"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95CCF82"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289</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48915830"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AF0F87E"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9799F16"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9D8FA5E"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660C1" w:rsidRPr="00F553F1" w14:paraId="74BC9F8B"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1506788"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290</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4A07F36"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C3CF3F1"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96721CC"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4888755"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660C1" w:rsidRPr="00F553F1" w14:paraId="0695767D" w14:textId="77777777" w:rsidTr="0067641E">
              <w:tc>
                <w:tcPr>
                  <w:tcW w:w="562" w:type="dxa"/>
                  <w:tcBorders>
                    <w:top w:val="single" w:sz="4" w:space="0" w:color="auto"/>
                    <w:left w:val="single" w:sz="4" w:space="0" w:color="auto"/>
                    <w:bottom w:val="single" w:sz="4" w:space="0" w:color="auto"/>
                    <w:right w:val="single" w:sz="4" w:space="0" w:color="auto"/>
                  </w:tcBorders>
                  <w:shd w:val="clear" w:color="auto" w:fill="auto"/>
                </w:tcPr>
                <w:p w14:paraId="03418545" w14:textId="77777777" w:rsidR="00F660C1" w:rsidRPr="00E33248" w:rsidRDefault="00F2520C" w:rsidP="005722E0">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291</w:t>
                  </w:r>
                  <w:r w:rsidR="00F660C1" w:rsidRPr="00E33248">
                    <w:rPr>
                      <w:rFonts w:ascii="Times New Roman" w:hAnsi="Times New Roman"/>
                      <w:color w:val="000000"/>
                      <w:sz w:val="20"/>
                      <w:szCs w:val="20"/>
                    </w:rPr>
                    <w:t>.</w:t>
                  </w:r>
                </w:p>
              </w:tc>
              <w:tc>
                <w:tcPr>
                  <w:tcW w:w="3938" w:type="dxa"/>
                  <w:tcBorders>
                    <w:top w:val="single" w:sz="4" w:space="0" w:color="auto"/>
                    <w:left w:val="single" w:sz="4" w:space="0" w:color="auto"/>
                    <w:bottom w:val="single" w:sz="4" w:space="0" w:color="auto"/>
                    <w:right w:val="single" w:sz="4" w:space="0" w:color="auto"/>
                  </w:tcBorders>
                  <w:shd w:val="clear" w:color="auto" w:fill="auto"/>
                </w:tcPr>
                <w:p w14:paraId="03A25F98" w14:textId="77777777" w:rsidR="00F660C1" w:rsidRPr="00F553F1" w:rsidRDefault="00F660C1" w:rsidP="005722E0">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739EE31"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54737919"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CF9A493"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402B9550" w14:textId="77777777" w:rsidR="00F660C1" w:rsidRPr="00F553F1" w:rsidRDefault="00F660C1" w:rsidP="005722E0">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30BE5EB" w14:textId="77777777" w:rsidR="00F660C1" w:rsidRPr="00F553F1" w:rsidRDefault="00F660C1" w:rsidP="005722E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5A8049A0" w14:textId="77777777" w:rsidR="00F660C1" w:rsidRPr="00F553F1" w:rsidRDefault="00F660C1" w:rsidP="005722E0">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2EEF5A73" w14:textId="77777777" w:rsidR="00165E7D" w:rsidRPr="00B24C1F" w:rsidRDefault="00165E7D" w:rsidP="00165E7D">
            <w:pPr>
              <w:spacing w:after="0" w:line="240" w:lineRule="auto"/>
              <w:ind w:firstLine="426"/>
              <w:jc w:val="both"/>
              <w:rPr>
                <w:rFonts w:ascii="Times New Roman" w:eastAsia="Times New Roman" w:hAnsi="Times New Roman"/>
                <w:bCs/>
                <w:iCs/>
                <w:color w:val="00B050"/>
                <w:sz w:val="20"/>
                <w:szCs w:val="20"/>
              </w:rPr>
            </w:pPr>
          </w:p>
        </w:tc>
      </w:tr>
    </w:tbl>
    <w:p w14:paraId="1FA16051"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0CF8C8BD" w14:textId="77777777" w:rsidR="00165E7D" w:rsidRDefault="00165E7D" w:rsidP="00165E7D">
      <w:pPr>
        <w:spacing w:after="0" w:line="240" w:lineRule="auto"/>
        <w:ind w:firstLine="709"/>
        <w:jc w:val="both"/>
        <w:rPr>
          <w:rFonts w:ascii="Times New Roman" w:eastAsia="Times New Roman" w:hAnsi="Times New Roman"/>
          <w:bCs/>
          <w:iCs/>
          <w:sz w:val="24"/>
          <w:szCs w:val="24"/>
        </w:rPr>
      </w:pPr>
    </w:p>
    <w:p w14:paraId="3F39AED0"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22F4253A"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0B44D660" w14:textId="77777777" w:rsidR="004C598F" w:rsidRDefault="004C598F" w:rsidP="00165E7D">
      <w:pPr>
        <w:spacing w:after="0" w:line="240" w:lineRule="auto"/>
        <w:ind w:firstLine="709"/>
        <w:jc w:val="both"/>
        <w:rPr>
          <w:rFonts w:ascii="Times New Roman" w:eastAsia="Times New Roman" w:hAnsi="Times New Roman"/>
          <w:bCs/>
          <w:iCs/>
          <w:sz w:val="24"/>
          <w:szCs w:val="24"/>
        </w:rPr>
      </w:pPr>
    </w:p>
    <w:p w14:paraId="6AE0CC1B" w14:textId="77777777" w:rsidR="00165E7D" w:rsidRDefault="00165E7D" w:rsidP="00165E7D">
      <w:pPr>
        <w:spacing w:after="0" w:line="240" w:lineRule="auto"/>
        <w:ind w:firstLine="709"/>
        <w:jc w:val="both"/>
        <w:rPr>
          <w:rFonts w:ascii="Times New Roman" w:eastAsia="Times New Roman" w:hAnsi="Times New Roman"/>
          <w:sz w:val="24"/>
          <w:szCs w:val="24"/>
        </w:rPr>
      </w:pPr>
    </w:p>
    <w:p w14:paraId="4D032098" w14:textId="77777777" w:rsidR="00165E7D" w:rsidRPr="0041393D" w:rsidRDefault="00165E7D" w:rsidP="00627B93">
      <w:pPr>
        <w:spacing w:after="0" w:line="240" w:lineRule="auto"/>
        <w:ind w:firstLine="709"/>
        <w:jc w:val="center"/>
        <w:rPr>
          <w:rFonts w:ascii="Times New Roman" w:eastAsia="Times New Roman" w:hAnsi="Times New Roman"/>
          <w:b/>
          <w:bCs/>
          <w:iCs/>
          <w:sz w:val="24"/>
          <w:szCs w:val="24"/>
        </w:rPr>
      </w:pPr>
      <w:r w:rsidRPr="0041393D">
        <w:rPr>
          <w:rFonts w:ascii="Times New Roman" w:eastAsia="Times New Roman" w:hAnsi="Times New Roman"/>
          <w:b/>
          <w:bCs/>
          <w:iCs/>
          <w:sz w:val="24"/>
          <w:szCs w:val="24"/>
        </w:rPr>
        <w:lastRenderedPageBreak/>
        <w:t>2.3. Перечень вопросов для подготовки обучающихся к промежуточной аттестации</w:t>
      </w:r>
    </w:p>
    <w:p w14:paraId="0C063992" w14:textId="77777777" w:rsidR="00627B93" w:rsidRDefault="00627B93" w:rsidP="00627B93">
      <w:pPr>
        <w:spacing w:after="0" w:line="240" w:lineRule="auto"/>
        <w:ind w:firstLine="284"/>
        <w:jc w:val="center"/>
        <w:rPr>
          <w:rFonts w:ascii="Times New Roman" w:hAnsi="Times New Roman"/>
          <w:b/>
          <w:i/>
          <w:sz w:val="24"/>
          <w:szCs w:val="24"/>
        </w:rPr>
      </w:pPr>
    </w:p>
    <w:p w14:paraId="65DB3B0D"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Легкая атлетика</w:t>
      </w:r>
    </w:p>
    <w:p w14:paraId="26755796"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7EADE49D" w14:textId="77777777" w:rsidR="00165E7D" w:rsidRPr="00681D04" w:rsidRDefault="00165E7D" w:rsidP="00165E7D">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7028540B" w14:textId="77777777" w:rsidR="00B10969" w:rsidRPr="00D50865" w:rsidRDefault="00165E7D" w:rsidP="00D50865">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562D1152"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19FE6337" w14:textId="77777777" w:rsid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4F30E216" w14:textId="77777777" w:rsidR="00165E7D" w:rsidRPr="00D50865" w:rsidRDefault="00165E7D" w:rsidP="00D50865">
      <w:pPr>
        <w:pStyle w:val="a3"/>
        <w:numPr>
          <w:ilvl w:val="0"/>
          <w:numId w:val="2"/>
        </w:numPr>
        <w:spacing w:after="0" w:line="240" w:lineRule="auto"/>
        <w:ind w:left="0" w:firstLine="284"/>
        <w:jc w:val="both"/>
        <w:rPr>
          <w:rFonts w:ascii="Times New Roman" w:hAnsi="Times New Roman"/>
          <w:sz w:val="24"/>
          <w:szCs w:val="24"/>
        </w:rPr>
      </w:pPr>
      <w:r w:rsidRPr="00D50865">
        <w:rPr>
          <w:rFonts w:ascii="Times New Roman" w:hAnsi="Times New Roman"/>
          <w:sz w:val="24"/>
          <w:szCs w:val="24"/>
        </w:rPr>
        <w:t>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14:paraId="215E4D2C" w14:textId="77777777" w:rsidR="00627B93" w:rsidRPr="00681D04" w:rsidRDefault="00627B93" w:rsidP="00627B93">
      <w:pPr>
        <w:pStyle w:val="a3"/>
        <w:spacing w:after="0" w:line="240" w:lineRule="auto"/>
        <w:ind w:left="284"/>
        <w:jc w:val="both"/>
        <w:rPr>
          <w:rFonts w:ascii="Times New Roman" w:hAnsi="Times New Roman"/>
          <w:sz w:val="24"/>
          <w:szCs w:val="24"/>
        </w:rPr>
      </w:pPr>
    </w:p>
    <w:p w14:paraId="39C34908"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Волейбол</w:t>
      </w:r>
    </w:p>
    <w:p w14:paraId="13D58CA7" w14:textId="77777777" w:rsidR="00165E7D" w:rsidRPr="00681D04" w:rsidRDefault="00165E7D" w:rsidP="00627B93">
      <w:pPr>
        <w:spacing w:after="0" w:line="240" w:lineRule="auto"/>
        <w:ind w:firstLine="284"/>
        <w:jc w:val="center"/>
        <w:rPr>
          <w:rFonts w:ascii="Times New Roman" w:hAnsi="Times New Roman"/>
          <w:b/>
          <w:i/>
          <w:sz w:val="24"/>
          <w:szCs w:val="24"/>
        </w:rPr>
      </w:pPr>
      <w:r w:rsidRPr="00681D04">
        <w:rPr>
          <w:rFonts w:ascii="Times New Roman" w:hAnsi="Times New Roman"/>
          <w:b/>
          <w:i/>
          <w:sz w:val="24"/>
          <w:szCs w:val="24"/>
        </w:rPr>
        <w:t>Техника безопасности</w:t>
      </w:r>
    </w:p>
    <w:p w14:paraId="0281A6DB"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42EADE46"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475DFE8B"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7BFB068A" w14:textId="77777777" w:rsidR="00165E7D" w:rsidRPr="00681D04" w:rsidRDefault="00165E7D" w:rsidP="00165E7D">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6836D97C"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1B4265E8" w14:textId="77777777" w:rsidR="00165E7D" w:rsidRPr="00681D04" w:rsidRDefault="00165E7D" w:rsidP="00165E7D">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5D4C326C" w14:textId="77777777" w:rsidR="00165E7D" w:rsidRDefault="00165E7D" w:rsidP="00165E7D">
      <w:pPr>
        <w:pStyle w:val="a3"/>
        <w:spacing w:after="0" w:line="240" w:lineRule="auto"/>
        <w:ind w:left="0" w:firstLine="284"/>
        <w:jc w:val="both"/>
        <w:rPr>
          <w:rFonts w:ascii="Times New Roman" w:hAnsi="Times New Roman"/>
          <w:sz w:val="24"/>
          <w:szCs w:val="24"/>
        </w:rPr>
      </w:pPr>
    </w:p>
    <w:p w14:paraId="4F373B77" w14:textId="77777777" w:rsidR="004C598F" w:rsidRDefault="004C598F" w:rsidP="00627B93">
      <w:pPr>
        <w:spacing w:after="0" w:line="240" w:lineRule="auto"/>
        <w:ind w:firstLine="284"/>
        <w:jc w:val="center"/>
        <w:rPr>
          <w:rFonts w:ascii="Times New Roman" w:hAnsi="Times New Roman"/>
          <w:b/>
          <w:i/>
          <w:sz w:val="24"/>
          <w:szCs w:val="24"/>
        </w:rPr>
      </w:pPr>
    </w:p>
    <w:p w14:paraId="14F12318" w14:textId="77777777" w:rsidR="004C598F" w:rsidRDefault="004C598F" w:rsidP="00627B93">
      <w:pPr>
        <w:spacing w:after="0" w:line="240" w:lineRule="auto"/>
        <w:ind w:firstLine="284"/>
        <w:jc w:val="center"/>
        <w:rPr>
          <w:rFonts w:ascii="Times New Roman" w:hAnsi="Times New Roman"/>
          <w:b/>
          <w:i/>
          <w:sz w:val="24"/>
          <w:szCs w:val="24"/>
        </w:rPr>
      </w:pPr>
    </w:p>
    <w:p w14:paraId="01DC018D"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Баскетбол</w:t>
      </w:r>
    </w:p>
    <w:p w14:paraId="703429AE" w14:textId="77777777" w:rsidR="00165E7D" w:rsidRPr="00097DFD" w:rsidRDefault="00165E7D" w:rsidP="00627B93">
      <w:pPr>
        <w:spacing w:after="0" w:line="240" w:lineRule="auto"/>
        <w:ind w:firstLine="284"/>
        <w:jc w:val="center"/>
        <w:rPr>
          <w:rFonts w:ascii="Times New Roman" w:hAnsi="Times New Roman"/>
          <w:b/>
          <w:i/>
          <w:sz w:val="24"/>
          <w:szCs w:val="24"/>
        </w:rPr>
      </w:pPr>
      <w:r w:rsidRPr="00097DFD">
        <w:rPr>
          <w:rFonts w:ascii="Times New Roman" w:hAnsi="Times New Roman"/>
          <w:b/>
          <w:i/>
          <w:sz w:val="24"/>
          <w:szCs w:val="24"/>
        </w:rPr>
        <w:t>Техника безопасности</w:t>
      </w:r>
    </w:p>
    <w:p w14:paraId="1C2FDF8B"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Pr>
          <w:rFonts w:ascii="Times New Roman" w:hAnsi="Times New Roman"/>
          <w:sz w:val="24"/>
          <w:szCs w:val="24"/>
        </w:rPr>
        <w:t xml:space="preserve"> </w:t>
      </w:r>
      <w:r w:rsidRPr="00097DFD">
        <w:rPr>
          <w:rFonts w:ascii="Times New Roman" w:hAnsi="Times New Roman"/>
          <w:sz w:val="24"/>
          <w:szCs w:val="24"/>
        </w:rPr>
        <w:t>баскетболу? (</w:t>
      </w:r>
      <w:r>
        <w:rPr>
          <w:rFonts w:ascii="Times New Roman" w:hAnsi="Times New Roman"/>
          <w:sz w:val="24"/>
          <w:szCs w:val="24"/>
        </w:rPr>
        <w:t>П</w:t>
      </w:r>
      <w:r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739F8E1E"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4B1BFEB2" w14:textId="77777777" w:rsid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C06DECA" w14:textId="77777777" w:rsidR="00165E7D" w:rsidRPr="00424A1C" w:rsidRDefault="00165E7D" w:rsidP="00424A1C">
      <w:pPr>
        <w:pStyle w:val="a3"/>
        <w:numPr>
          <w:ilvl w:val="0"/>
          <w:numId w:val="2"/>
        </w:numPr>
        <w:spacing w:after="0" w:line="240" w:lineRule="auto"/>
        <w:jc w:val="both"/>
        <w:rPr>
          <w:rFonts w:ascii="Times New Roman" w:hAnsi="Times New Roman"/>
          <w:sz w:val="24"/>
          <w:szCs w:val="24"/>
        </w:rPr>
      </w:pPr>
      <w:r w:rsidRPr="00424A1C">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7E9DA2FA" w14:textId="77777777" w:rsidR="00165E7D" w:rsidRDefault="00165E7D" w:rsidP="00165E7D">
      <w:pPr>
        <w:pStyle w:val="a3"/>
        <w:spacing w:after="0" w:line="240" w:lineRule="auto"/>
        <w:ind w:left="0" w:firstLine="284"/>
        <w:jc w:val="both"/>
        <w:rPr>
          <w:rFonts w:ascii="Times New Roman" w:hAnsi="Times New Roman"/>
          <w:sz w:val="24"/>
          <w:szCs w:val="24"/>
        </w:rPr>
      </w:pPr>
    </w:p>
    <w:p w14:paraId="0082487C" w14:textId="77777777" w:rsidR="00627B93" w:rsidRDefault="00627B93" w:rsidP="00165E7D">
      <w:pPr>
        <w:pStyle w:val="a3"/>
        <w:spacing w:after="0" w:line="240" w:lineRule="auto"/>
        <w:ind w:left="0" w:firstLine="284"/>
        <w:jc w:val="both"/>
        <w:rPr>
          <w:rFonts w:ascii="Times New Roman" w:hAnsi="Times New Roman"/>
          <w:sz w:val="24"/>
          <w:szCs w:val="24"/>
        </w:rPr>
      </w:pPr>
    </w:p>
    <w:p w14:paraId="212373AC" w14:textId="77777777" w:rsidR="00627B93" w:rsidRPr="00A46030" w:rsidRDefault="00627B93" w:rsidP="00165E7D">
      <w:pPr>
        <w:pStyle w:val="a3"/>
        <w:spacing w:after="0" w:line="240" w:lineRule="auto"/>
        <w:ind w:left="0" w:firstLine="284"/>
        <w:jc w:val="both"/>
        <w:rPr>
          <w:rFonts w:ascii="Times New Roman" w:hAnsi="Times New Roman"/>
          <w:sz w:val="24"/>
          <w:szCs w:val="24"/>
        </w:rPr>
      </w:pPr>
    </w:p>
    <w:p w14:paraId="681950EB"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Настольный теннис</w:t>
      </w:r>
    </w:p>
    <w:p w14:paraId="2E423EFF" w14:textId="77777777" w:rsidR="00165E7D" w:rsidRPr="00403DE4" w:rsidRDefault="00165E7D" w:rsidP="00627B93">
      <w:pPr>
        <w:spacing w:after="0" w:line="240" w:lineRule="auto"/>
        <w:ind w:firstLine="284"/>
        <w:jc w:val="center"/>
        <w:rPr>
          <w:rFonts w:ascii="Times New Roman" w:hAnsi="Times New Roman"/>
          <w:b/>
          <w:i/>
          <w:sz w:val="24"/>
          <w:szCs w:val="24"/>
        </w:rPr>
      </w:pPr>
      <w:r w:rsidRPr="00403DE4">
        <w:rPr>
          <w:rFonts w:ascii="Times New Roman" w:hAnsi="Times New Roman"/>
          <w:b/>
          <w:i/>
          <w:sz w:val="24"/>
          <w:szCs w:val="24"/>
        </w:rPr>
        <w:t>Техника безопасности</w:t>
      </w:r>
    </w:p>
    <w:p w14:paraId="3E7782EB"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09E659C0"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rPr>
        <w:t>Укажите возможные причины травматизма? (при падении на твердом покрытии; при нахождении в зоне удара; при наличии посторонних предметов вблизи стола; при неисправных ракетках; при игре на слабо укреплённом столе).</w:t>
      </w:r>
    </w:p>
    <w:p w14:paraId="650DCF3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5DD2B70F" w14:textId="77777777" w:rsidR="00627B93" w:rsidRDefault="00627B93" w:rsidP="00165E7D">
      <w:pPr>
        <w:shd w:val="clear" w:color="auto" w:fill="FFFFFF"/>
        <w:spacing w:after="0" w:line="240" w:lineRule="auto"/>
        <w:ind w:firstLine="284"/>
        <w:jc w:val="both"/>
        <w:rPr>
          <w:rFonts w:ascii="Times New Roman" w:hAnsi="Times New Roman"/>
          <w:b/>
          <w:i/>
          <w:sz w:val="24"/>
          <w:szCs w:val="24"/>
        </w:rPr>
      </w:pPr>
    </w:p>
    <w:p w14:paraId="77C5AAFD" w14:textId="77777777" w:rsidR="00165E7D" w:rsidRDefault="00165E7D" w:rsidP="00627B93">
      <w:pPr>
        <w:shd w:val="clear" w:color="auto" w:fill="FFFFFF"/>
        <w:spacing w:after="0" w:line="240" w:lineRule="auto"/>
        <w:ind w:firstLine="284"/>
        <w:jc w:val="center"/>
        <w:rPr>
          <w:rFonts w:ascii="Times New Roman" w:hAnsi="Times New Roman"/>
          <w:b/>
          <w:i/>
          <w:sz w:val="24"/>
          <w:szCs w:val="24"/>
        </w:rPr>
      </w:pPr>
      <w:r>
        <w:rPr>
          <w:rFonts w:ascii="Times New Roman" w:hAnsi="Times New Roman"/>
          <w:b/>
          <w:i/>
          <w:sz w:val="24"/>
          <w:szCs w:val="24"/>
        </w:rPr>
        <w:t>Мини-футбол</w:t>
      </w:r>
    </w:p>
    <w:p w14:paraId="753DA55E" w14:textId="77777777" w:rsidR="00165E7D" w:rsidRPr="00150BF7" w:rsidRDefault="00165E7D" w:rsidP="00627B93">
      <w:pPr>
        <w:shd w:val="clear" w:color="auto" w:fill="FFFFFF"/>
        <w:spacing w:after="0" w:line="240" w:lineRule="auto"/>
        <w:ind w:firstLine="284"/>
        <w:jc w:val="center"/>
        <w:rPr>
          <w:rFonts w:ascii="Times New Roman" w:hAnsi="Times New Roman"/>
          <w:b/>
          <w:i/>
          <w:sz w:val="24"/>
          <w:szCs w:val="24"/>
        </w:rPr>
      </w:pPr>
      <w:r w:rsidRPr="00150BF7">
        <w:rPr>
          <w:rFonts w:ascii="Times New Roman" w:hAnsi="Times New Roman"/>
          <w:b/>
          <w:i/>
          <w:sz w:val="24"/>
          <w:szCs w:val="24"/>
        </w:rPr>
        <w:t>Техника безопасности</w:t>
      </w:r>
    </w:p>
    <w:p w14:paraId="58FDF1EC"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2136BE6E"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Pr>
          <w:rFonts w:ascii="Times New Roman" w:hAnsi="Times New Roman"/>
          <w:sz w:val="24"/>
          <w:szCs w:val="24"/>
        </w:rPr>
        <w:t>надлежайшей</w:t>
      </w:r>
      <w:proofErr w:type="spellEnd"/>
      <w:r>
        <w:rPr>
          <w:rFonts w:ascii="Times New Roman" w:hAnsi="Times New Roman"/>
          <w:sz w:val="24"/>
          <w:szCs w:val="24"/>
        </w:rPr>
        <w:t xml:space="preserve"> формы).</w:t>
      </w:r>
    </w:p>
    <w:p w14:paraId="4C3457AE"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0F148043" w14:textId="77777777" w:rsidR="00165E7D" w:rsidRDefault="00165E7D" w:rsidP="00165E7D">
      <w:pPr>
        <w:spacing w:after="0" w:line="240" w:lineRule="auto"/>
        <w:ind w:firstLine="284"/>
        <w:jc w:val="both"/>
        <w:rPr>
          <w:rFonts w:ascii="Times New Roman" w:hAnsi="Times New Roman"/>
          <w:sz w:val="24"/>
          <w:szCs w:val="24"/>
        </w:rPr>
      </w:pPr>
    </w:p>
    <w:p w14:paraId="208939D9"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Атлетическая гимнастика</w:t>
      </w:r>
      <w:r w:rsidR="0041393D">
        <w:rPr>
          <w:rFonts w:ascii="Times New Roman" w:hAnsi="Times New Roman"/>
          <w:b/>
          <w:i/>
          <w:sz w:val="24"/>
          <w:szCs w:val="24"/>
        </w:rPr>
        <w:t>.</w:t>
      </w:r>
    </w:p>
    <w:p w14:paraId="4B7CF374" w14:textId="77777777" w:rsidR="00165E7D" w:rsidRPr="00C12277" w:rsidRDefault="00165E7D" w:rsidP="00627B93">
      <w:pPr>
        <w:shd w:val="clear" w:color="auto" w:fill="FFFFFF"/>
        <w:spacing w:after="0" w:line="240" w:lineRule="auto"/>
        <w:ind w:firstLine="284"/>
        <w:jc w:val="center"/>
        <w:rPr>
          <w:rFonts w:ascii="Times New Roman" w:hAnsi="Times New Roman"/>
          <w:b/>
          <w:i/>
          <w:sz w:val="24"/>
          <w:szCs w:val="24"/>
        </w:rPr>
      </w:pPr>
      <w:r w:rsidRPr="00C12277">
        <w:rPr>
          <w:rFonts w:ascii="Times New Roman" w:hAnsi="Times New Roman"/>
          <w:b/>
          <w:i/>
          <w:sz w:val="24"/>
          <w:szCs w:val="24"/>
        </w:rPr>
        <w:t>Техника безопасности</w:t>
      </w:r>
      <w:r w:rsidR="0041393D">
        <w:rPr>
          <w:rFonts w:ascii="Times New Roman" w:hAnsi="Times New Roman"/>
          <w:b/>
          <w:i/>
          <w:sz w:val="24"/>
          <w:szCs w:val="24"/>
        </w:rPr>
        <w:t>.</w:t>
      </w:r>
    </w:p>
    <w:p w14:paraId="139476C5" w14:textId="77777777" w:rsidR="00424A1C"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419D1DF0"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Укажите возможные причины травматизма? (В</w:t>
      </w:r>
      <w:r w:rsidRPr="00424A1C">
        <w:rPr>
          <w:rFonts w:ascii="Times New Roman" w:hAnsi="Times New Roman"/>
          <w:iCs/>
          <w:sz w:val="24"/>
          <w:szCs w:val="24"/>
        </w:rPr>
        <w:t xml:space="preserve">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w:t>
      </w:r>
      <w:r w:rsidRPr="00424A1C">
        <w:rPr>
          <w:rFonts w:ascii="Times New Roman" w:hAnsi="Times New Roman"/>
          <w:iCs/>
          <w:sz w:val="24"/>
          <w:szCs w:val="24"/>
        </w:rPr>
        <w:lastRenderedPageBreak/>
        <w:t>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Pr="00424A1C">
        <w:rPr>
          <w:rFonts w:ascii="Times New Roman" w:hAnsi="Times New Roman"/>
          <w:sz w:val="24"/>
          <w:szCs w:val="24"/>
        </w:rPr>
        <w:t>).</w:t>
      </w:r>
    </w:p>
    <w:p w14:paraId="439246C5" w14:textId="77777777" w:rsid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w:t>
      </w:r>
    </w:p>
    <w:p w14:paraId="5DB1D173" w14:textId="77777777" w:rsidR="00165E7D" w:rsidRPr="00424A1C" w:rsidRDefault="00165E7D" w:rsidP="00424A1C">
      <w:pPr>
        <w:pStyle w:val="a3"/>
        <w:numPr>
          <w:ilvl w:val="0"/>
          <w:numId w:val="2"/>
        </w:numPr>
        <w:shd w:val="clear" w:color="auto" w:fill="FFFFFF"/>
        <w:spacing w:after="0" w:line="240" w:lineRule="auto"/>
        <w:jc w:val="both"/>
        <w:rPr>
          <w:rFonts w:ascii="Times New Roman" w:hAnsi="Times New Roman"/>
          <w:sz w:val="24"/>
          <w:szCs w:val="24"/>
        </w:rPr>
      </w:pPr>
      <w:r w:rsidRPr="00424A1C">
        <w:rPr>
          <w:rFonts w:ascii="Times New Roman" w:hAnsi="Times New Roman"/>
          <w:sz w:val="24"/>
          <w:szCs w:val="24"/>
        </w:rPr>
        <w:t>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09BD1979" w14:textId="77777777" w:rsidR="00165E7D" w:rsidRPr="00681D04" w:rsidRDefault="00165E7D" w:rsidP="00165E7D">
      <w:pPr>
        <w:pStyle w:val="a3"/>
        <w:spacing w:after="0" w:line="240" w:lineRule="auto"/>
        <w:ind w:left="0" w:firstLine="284"/>
        <w:jc w:val="both"/>
        <w:rPr>
          <w:rFonts w:ascii="Times New Roman" w:hAnsi="Times New Roman"/>
          <w:sz w:val="24"/>
          <w:szCs w:val="24"/>
        </w:rPr>
      </w:pPr>
    </w:p>
    <w:p w14:paraId="3686F1A0" w14:textId="77777777" w:rsidR="00165E7D" w:rsidRDefault="00165E7D"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1F06994"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2F0F4688" w14:textId="77777777" w:rsidR="00627B93"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78119B4E" w14:textId="77777777" w:rsidR="00627B93" w:rsidRPr="00681D04" w:rsidRDefault="00627B93" w:rsidP="00165E7D">
      <w:pPr>
        <w:pStyle w:val="a3"/>
        <w:tabs>
          <w:tab w:val="left" w:pos="500"/>
        </w:tabs>
        <w:spacing w:after="0" w:line="240" w:lineRule="auto"/>
        <w:ind w:left="0" w:firstLine="284"/>
        <w:rPr>
          <w:rFonts w:ascii="Times New Roman" w:eastAsiaTheme="minorEastAsia" w:hAnsi="Times New Roman"/>
          <w:b/>
          <w:color w:val="C00000"/>
          <w:sz w:val="24"/>
          <w:szCs w:val="24"/>
        </w:rPr>
      </w:pPr>
    </w:p>
    <w:p w14:paraId="567FFF9D" w14:textId="77777777" w:rsidR="00165E7D" w:rsidRDefault="00165E7D" w:rsidP="00165E7D">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077E02AE" w14:textId="77777777" w:rsidR="00627B93" w:rsidRDefault="00627B93" w:rsidP="00165E7D">
      <w:pPr>
        <w:spacing w:after="0" w:line="240" w:lineRule="auto"/>
        <w:ind w:firstLine="709"/>
        <w:jc w:val="center"/>
        <w:rPr>
          <w:rFonts w:ascii="Times New Roman" w:hAnsi="Times New Roman"/>
          <w:b/>
          <w:bCs/>
          <w:sz w:val="24"/>
          <w:szCs w:val="24"/>
        </w:rPr>
      </w:pPr>
    </w:p>
    <w:p w14:paraId="08397C1F" w14:textId="77777777" w:rsidR="00165E7D" w:rsidRPr="00D054F2" w:rsidRDefault="00165E7D" w:rsidP="00627B9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w:t>
      </w:r>
      <w:r w:rsidR="00D50865">
        <w:rPr>
          <w:rFonts w:ascii="Times New Roman" w:hAnsi="Times New Roman"/>
          <w:color w:val="000000"/>
          <w:sz w:val="24"/>
          <w:szCs w:val="24"/>
        </w:rPr>
        <w:t xml:space="preserve"> </w:t>
      </w:r>
      <w:r w:rsidRPr="00D054F2">
        <w:rPr>
          <w:rFonts w:ascii="Times New Roman" w:hAnsi="Times New Roman"/>
          <w:color w:val="000000"/>
          <w:sz w:val="24"/>
          <w:szCs w:val="24"/>
        </w:rPr>
        <w:t>%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05B598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w:t>
      </w:r>
      <w:r w:rsidR="0041393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6B854BBB" w14:textId="77777777" w:rsidR="00165E7D" w:rsidRPr="00EF3B4D" w:rsidRDefault="00165E7D" w:rsidP="00D50865">
      <w:pPr>
        <w:spacing w:after="0" w:line="240" w:lineRule="auto"/>
        <w:ind w:firstLine="709"/>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41393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73B722A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53B9DCF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1C5E469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7C719C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C3491A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7C3990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55D20BE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761EF0B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C05498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11E206E0"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72E82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E51ABD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5E3A1F2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76CB443C" w14:textId="77777777" w:rsidR="00165E7D" w:rsidRPr="00EF3B4D" w:rsidRDefault="00165E7D" w:rsidP="00D50865">
      <w:pPr>
        <w:spacing w:after="0" w:line="240" w:lineRule="auto"/>
        <w:ind w:firstLine="709"/>
        <w:rPr>
          <w:rFonts w:ascii="Times New Roman" w:hAnsi="Times New Roman"/>
          <w:sz w:val="24"/>
          <w:szCs w:val="24"/>
        </w:rPr>
      </w:pPr>
      <w:r w:rsidRPr="00EF3B4D">
        <w:rPr>
          <w:rFonts w:ascii="Times New Roman" w:hAnsi="Times New Roman"/>
          <w:b/>
          <w:bCs/>
          <w:sz w:val="24"/>
          <w:szCs w:val="24"/>
        </w:rPr>
        <w:t>Тема 16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F059CC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17</w:t>
      </w:r>
      <w:r w:rsidR="0041393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455D004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1BE03FE5"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19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04FFEC1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6910F52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A9A18A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4B1D5E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lastRenderedPageBreak/>
        <w:t>Тема 23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0567E114"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7D326DC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12AAE110"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088CDE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5B4FB50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1BE11B3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29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25DE245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5624CDC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CF769F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1AAA042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76EF01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5FD6F9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34</w:t>
      </w:r>
      <w:r w:rsidR="0041393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26AF7191"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3A47C80" w14:textId="77777777" w:rsidR="00165E7D" w:rsidRPr="00EF3B4D" w:rsidRDefault="0041393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 xml:space="preserve">Тема 36. </w:t>
      </w:r>
      <w:r w:rsidR="00165E7D" w:rsidRPr="00EF3B4D">
        <w:rPr>
          <w:rFonts w:ascii="Times New Roman" w:hAnsi="Times New Roman"/>
          <w:sz w:val="24"/>
          <w:szCs w:val="24"/>
        </w:rPr>
        <w:t xml:space="preserve">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w:t>
      </w:r>
      <w:r w:rsidR="00165E7D" w:rsidRPr="00EF3B4D">
        <w:rPr>
          <w:rFonts w:ascii="Times New Roman" w:hAnsi="Times New Roman"/>
          <w:sz w:val="24"/>
          <w:szCs w:val="24"/>
        </w:rPr>
        <w:lastRenderedPageBreak/>
        <w:t>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849168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36F17B8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691CBF0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39</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0ED8AF2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40</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29C5506D"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11AB41D6"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42</w:t>
      </w:r>
      <w:r w:rsidR="0041393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7209793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 xml:space="preserve">Тема 43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07C484F"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44</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6AEEFF5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45</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6DC6F4E3"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46</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04AD968A"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47</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274D92B"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48</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27BC0078"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49</w:t>
      </w:r>
      <w:r w:rsidR="0041393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26AB7C2"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50</w:t>
      </w:r>
      <w:r w:rsidR="0041393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w:t>
      </w:r>
      <w:r w:rsidRPr="00EF3B4D">
        <w:rPr>
          <w:rFonts w:ascii="Times New Roman" w:hAnsi="Times New Roman"/>
          <w:sz w:val="24"/>
          <w:szCs w:val="24"/>
        </w:rPr>
        <w:lastRenderedPageBreak/>
        <w:t xml:space="preserve">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03188837"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51</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5F2E4779" w14:textId="77777777" w:rsidR="00165E7D" w:rsidRPr="00EF3B4D" w:rsidRDefault="00165E7D" w:rsidP="00D50865">
      <w:pPr>
        <w:spacing w:after="0" w:line="240" w:lineRule="auto"/>
        <w:ind w:firstLine="709"/>
        <w:jc w:val="both"/>
        <w:rPr>
          <w:rFonts w:ascii="Times New Roman" w:hAnsi="Times New Roman"/>
          <w:sz w:val="24"/>
          <w:szCs w:val="24"/>
        </w:rPr>
      </w:pPr>
      <w:r w:rsidRPr="00EF3B4D">
        <w:rPr>
          <w:rFonts w:ascii="Times New Roman" w:hAnsi="Times New Roman"/>
          <w:b/>
          <w:bCs/>
          <w:sz w:val="24"/>
          <w:szCs w:val="24"/>
        </w:rPr>
        <w:t>Тема 52</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0D78CE38" w14:textId="77777777" w:rsidR="00165E7D" w:rsidRPr="00EF3B4D" w:rsidRDefault="00165E7D" w:rsidP="00D50865">
      <w:pPr>
        <w:spacing w:after="0" w:line="240" w:lineRule="auto"/>
        <w:ind w:firstLine="709"/>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41393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6E8BFBFA" w14:textId="77777777" w:rsidR="00165E7D" w:rsidRDefault="00165E7D" w:rsidP="00165E7D">
      <w:pPr>
        <w:spacing w:after="0" w:line="240" w:lineRule="auto"/>
        <w:ind w:firstLine="284"/>
        <w:jc w:val="center"/>
        <w:rPr>
          <w:rFonts w:ascii="Times New Roman" w:hAnsi="Times New Roman"/>
          <w:b/>
          <w:color w:val="000000"/>
          <w:sz w:val="24"/>
          <w:szCs w:val="24"/>
        </w:rPr>
      </w:pPr>
    </w:p>
    <w:p w14:paraId="0B4EAA86" w14:textId="77777777" w:rsidR="00165E7D" w:rsidRPr="009E1016" w:rsidRDefault="00165E7D" w:rsidP="00165E7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3F07E2A" w14:textId="77777777" w:rsidR="00165E7D" w:rsidRPr="009E1016" w:rsidRDefault="00165E7D" w:rsidP="00165E7D">
      <w:pPr>
        <w:spacing w:after="0" w:line="240" w:lineRule="auto"/>
        <w:jc w:val="center"/>
        <w:rPr>
          <w:rFonts w:ascii="Times New Roman" w:eastAsia="Times New Roman" w:hAnsi="Times New Roman"/>
          <w:b/>
          <w:sz w:val="24"/>
          <w:szCs w:val="24"/>
        </w:rPr>
      </w:pPr>
    </w:p>
    <w:p w14:paraId="1C2506E6" w14:textId="77777777" w:rsidR="00165E7D" w:rsidRPr="009E1016" w:rsidRDefault="00165E7D" w:rsidP="00165E7D">
      <w:pPr>
        <w:spacing w:after="0" w:line="240" w:lineRule="auto"/>
        <w:ind w:left="426"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3865FC6" w14:textId="77777777" w:rsidR="00165E7D" w:rsidRPr="009E1016" w:rsidRDefault="00165E7D" w:rsidP="00165E7D">
      <w:pPr>
        <w:spacing w:after="0" w:line="240" w:lineRule="auto"/>
        <w:ind w:left="426" w:firstLine="284"/>
        <w:jc w:val="both"/>
        <w:rPr>
          <w:rFonts w:ascii="Times New Roman" w:hAnsi="Times New Roman"/>
          <w:sz w:val="24"/>
          <w:szCs w:val="24"/>
        </w:rPr>
      </w:pPr>
    </w:p>
    <w:p w14:paraId="65150DF0" w14:textId="77777777" w:rsidR="00165E7D" w:rsidRPr="00D50865" w:rsidRDefault="00165E7D" w:rsidP="002F341A">
      <w:pPr>
        <w:pStyle w:val="a3"/>
        <w:spacing w:after="0" w:line="240" w:lineRule="auto"/>
        <w:ind w:left="1004"/>
        <w:jc w:val="both"/>
        <w:rPr>
          <w:rFonts w:ascii="Times New Roman" w:hAnsi="Times New Roman"/>
          <w:sz w:val="24"/>
          <w:szCs w:val="24"/>
        </w:rPr>
      </w:pPr>
      <w:r w:rsidRPr="00D50865">
        <w:rPr>
          <w:rFonts w:ascii="Times New Roman" w:hAnsi="Times New Roman"/>
          <w:b/>
          <w:sz w:val="24"/>
          <w:szCs w:val="24"/>
        </w:rPr>
        <w:t>«</w:t>
      </w:r>
      <w:r w:rsidR="002F341A">
        <w:rPr>
          <w:rFonts w:ascii="Times New Roman" w:hAnsi="Times New Roman"/>
          <w:b/>
          <w:sz w:val="24"/>
          <w:szCs w:val="24"/>
        </w:rPr>
        <w:t>З</w:t>
      </w:r>
      <w:r w:rsidR="00F9537F">
        <w:rPr>
          <w:rFonts w:ascii="Times New Roman" w:hAnsi="Times New Roman"/>
          <w:b/>
          <w:sz w:val="24"/>
          <w:szCs w:val="24"/>
        </w:rPr>
        <w:t>ачтено</w:t>
      </w:r>
      <w:r w:rsidRPr="00D50865">
        <w:rPr>
          <w:rFonts w:ascii="Times New Roman" w:hAnsi="Times New Roman"/>
          <w:b/>
          <w:sz w:val="24"/>
          <w:szCs w:val="24"/>
        </w:rPr>
        <w:t>»</w:t>
      </w:r>
      <w:r w:rsidRPr="00D50865">
        <w:rPr>
          <w:rFonts w:ascii="Times New Roman" w:hAnsi="Times New Roman"/>
          <w:sz w:val="24"/>
          <w:szCs w:val="24"/>
        </w:rPr>
        <w:t xml:space="preserve"> выставляется обучающемуся, если количество правильных ответов на тестовые вопросы –75–60 % от </w:t>
      </w:r>
      <w:r w:rsidR="002F341A">
        <w:rPr>
          <w:rFonts w:ascii="Times New Roman" w:hAnsi="Times New Roman"/>
          <w:sz w:val="24"/>
          <w:szCs w:val="24"/>
        </w:rPr>
        <w:t>общего объёма заданных вопросов.</w:t>
      </w:r>
    </w:p>
    <w:p w14:paraId="73C49650" w14:textId="77777777" w:rsidR="00165E7D" w:rsidRPr="00D50865" w:rsidRDefault="002F341A" w:rsidP="002F341A">
      <w:pPr>
        <w:pStyle w:val="a3"/>
        <w:spacing w:after="0" w:line="240" w:lineRule="auto"/>
        <w:ind w:left="1004"/>
        <w:jc w:val="both"/>
        <w:rPr>
          <w:rFonts w:ascii="Times New Roman" w:hAnsi="Times New Roman"/>
          <w:sz w:val="24"/>
          <w:szCs w:val="24"/>
        </w:rPr>
      </w:pPr>
      <w:r>
        <w:rPr>
          <w:rFonts w:ascii="Times New Roman" w:hAnsi="Times New Roman"/>
          <w:b/>
          <w:sz w:val="24"/>
          <w:szCs w:val="24"/>
        </w:rPr>
        <w:t>«Н</w:t>
      </w:r>
      <w:r w:rsidR="00165E7D" w:rsidRPr="00D50865">
        <w:rPr>
          <w:rFonts w:ascii="Times New Roman" w:hAnsi="Times New Roman"/>
          <w:b/>
          <w:sz w:val="24"/>
          <w:szCs w:val="24"/>
        </w:rPr>
        <w:t>е</w:t>
      </w:r>
      <w:r w:rsidR="00F9537F">
        <w:rPr>
          <w:rFonts w:ascii="Times New Roman" w:hAnsi="Times New Roman"/>
          <w:b/>
          <w:sz w:val="24"/>
          <w:szCs w:val="24"/>
        </w:rPr>
        <w:t xml:space="preserve"> зачтено</w:t>
      </w:r>
      <w:r w:rsidR="00165E7D" w:rsidRPr="00D50865">
        <w:rPr>
          <w:rFonts w:ascii="Times New Roman" w:hAnsi="Times New Roman"/>
          <w:b/>
          <w:sz w:val="24"/>
          <w:szCs w:val="24"/>
        </w:rPr>
        <w:t>»</w:t>
      </w:r>
      <w:r w:rsidR="00165E7D" w:rsidRPr="00D50865">
        <w:rPr>
          <w:rFonts w:ascii="Times New Roman" w:hAnsi="Times New Roman"/>
          <w:sz w:val="24"/>
          <w:szCs w:val="24"/>
        </w:rPr>
        <w:t xml:space="preserve"> выставляется обучающемуся, если количество правильных ответов – менее 60</w:t>
      </w:r>
      <w:r w:rsidR="00D50865">
        <w:rPr>
          <w:rFonts w:ascii="Times New Roman" w:hAnsi="Times New Roman"/>
          <w:sz w:val="24"/>
          <w:szCs w:val="24"/>
        </w:rPr>
        <w:t xml:space="preserve"> </w:t>
      </w:r>
      <w:r w:rsidR="00165E7D" w:rsidRPr="00D50865">
        <w:rPr>
          <w:rFonts w:ascii="Times New Roman" w:hAnsi="Times New Roman"/>
          <w:sz w:val="24"/>
          <w:szCs w:val="24"/>
        </w:rPr>
        <w:t>% от общего объёма заданных вопросов.</w:t>
      </w:r>
    </w:p>
    <w:p w14:paraId="57C76B01" w14:textId="77777777" w:rsidR="00627B93" w:rsidRPr="009E1016" w:rsidRDefault="00627B93" w:rsidP="00165E7D">
      <w:pPr>
        <w:spacing w:after="0" w:line="240" w:lineRule="auto"/>
        <w:ind w:left="567" w:firstLine="709"/>
        <w:jc w:val="both"/>
        <w:rPr>
          <w:rFonts w:ascii="Times New Roman" w:hAnsi="Times New Roman"/>
          <w:sz w:val="24"/>
          <w:szCs w:val="24"/>
        </w:rPr>
      </w:pPr>
    </w:p>
    <w:p w14:paraId="1860ED97" w14:textId="77777777" w:rsidR="00165E7D" w:rsidRPr="009E1016" w:rsidRDefault="00165E7D" w:rsidP="00D50865">
      <w:pPr>
        <w:spacing w:after="0" w:line="240" w:lineRule="auto"/>
        <w:ind w:left="567" w:hanging="567"/>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598786BB" w14:textId="77777777" w:rsidR="00165E7D" w:rsidRPr="009E1016" w:rsidRDefault="00165E7D" w:rsidP="00165E7D">
      <w:pPr>
        <w:spacing w:after="0" w:line="240" w:lineRule="auto"/>
        <w:ind w:left="567" w:firstLine="709"/>
        <w:jc w:val="both"/>
        <w:rPr>
          <w:rFonts w:ascii="Times New Roman" w:hAnsi="Times New Roman"/>
          <w:sz w:val="24"/>
          <w:szCs w:val="24"/>
        </w:rPr>
      </w:pPr>
    </w:p>
    <w:p w14:paraId="3F489BB6"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F9537F">
        <w:rPr>
          <w:rFonts w:ascii="Times New Roman" w:eastAsia="Times New Roman" w:hAnsi="Times New Roman" w:cs="Times New Roman"/>
          <w:b/>
          <w:color w:val="000000"/>
          <w:sz w:val="24"/>
          <w:szCs w:val="24"/>
        </w:rPr>
        <w:t>З</w:t>
      </w:r>
      <w:r w:rsidRPr="009E1016">
        <w:rPr>
          <w:rFonts w:ascii="Times New Roman" w:hAnsi="Times New Roman" w:cs="Times New Roman"/>
          <w:b/>
          <w:color w:val="000000"/>
          <w:sz w:val="24"/>
          <w:szCs w:val="24"/>
        </w:rPr>
        <w:t>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F8A5E8C" w14:textId="77777777" w:rsidR="00165E7D" w:rsidRPr="009E1016"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w:t>
      </w:r>
      <w:r w:rsidR="00F9537F">
        <w:rPr>
          <w:rFonts w:ascii="Times New Roman" w:eastAsia="Times New Roman" w:hAnsi="Times New Roman" w:cs="Times New Roman"/>
          <w:color w:val="000000"/>
          <w:sz w:val="24"/>
          <w:szCs w:val="24"/>
        </w:rPr>
        <w:t>зачте</w:t>
      </w:r>
      <w:r w:rsidRPr="009E1016">
        <w:rPr>
          <w:rFonts w:ascii="Times New Roman" w:eastAsia="Times New Roman" w:hAnsi="Times New Roman" w:cs="Times New Roman"/>
          <w:color w:val="000000"/>
          <w:sz w:val="24"/>
          <w:szCs w:val="24"/>
        </w:rPr>
        <w:t>но» или правильно выполнено менее 2/3 всей работы.</w:t>
      </w:r>
    </w:p>
    <w:p w14:paraId="5A59FAFF" w14:textId="77777777" w:rsidR="00165E7D" w:rsidRPr="00F9537F" w:rsidRDefault="00165E7D" w:rsidP="00165E7D">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F9537F">
        <w:rPr>
          <w:rFonts w:ascii="Times New Roman" w:eastAsia="Times New Roman" w:hAnsi="Times New Roman" w:cs="Times New Roman"/>
          <w:i/>
          <w:color w:val="000000"/>
          <w:sz w:val="24"/>
          <w:szCs w:val="24"/>
        </w:rPr>
        <w:t xml:space="preserve">Виды ошибок: </w:t>
      </w:r>
    </w:p>
    <w:p w14:paraId="48FEF62F"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83731FA"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негрубые ошибки: неточности формулировок, определений; нерациональный выбор хода решения.</w:t>
      </w:r>
    </w:p>
    <w:p w14:paraId="788539E7" w14:textId="77777777" w:rsidR="00165E7D" w:rsidRPr="00F9537F" w:rsidRDefault="00165E7D" w:rsidP="00467ECC">
      <w:pPr>
        <w:pStyle w:val="a3"/>
        <w:widowControl w:val="0"/>
        <w:numPr>
          <w:ilvl w:val="0"/>
          <w:numId w:val="33"/>
        </w:numPr>
        <w:autoSpaceDE w:val="0"/>
        <w:autoSpaceDN w:val="0"/>
        <w:adjustRightInd w:val="0"/>
        <w:spacing w:after="0" w:line="240" w:lineRule="auto"/>
        <w:ind w:left="426" w:hanging="284"/>
        <w:jc w:val="both"/>
        <w:rPr>
          <w:rFonts w:ascii="Times New Roman" w:hAnsi="Times New Roman"/>
          <w:i/>
          <w:color w:val="000000"/>
          <w:sz w:val="24"/>
          <w:szCs w:val="24"/>
        </w:rPr>
      </w:pPr>
      <w:r w:rsidRPr="00F9537F">
        <w:rPr>
          <w:rFonts w:ascii="Times New Roman" w:hAnsi="Times New Roman"/>
          <w:i/>
          <w:color w:val="000000"/>
          <w:sz w:val="24"/>
          <w:szCs w:val="24"/>
        </w:rPr>
        <w:t>недочеты: нерациональные приемы выполнения задания; отдельные погрешности в формулировке выводов; небрежное выполнение задания.</w:t>
      </w:r>
    </w:p>
    <w:p w14:paraId="2A0B5D50" w14:textId="77777777" w:rsidR="00165E7D" w:rsidRPr="00F9537F" w:rsidRDefault="00165E7D" w:rsidP="00165E7D">
      <w:pPr>
        <w:widowControl w:val="0"/>
        <w:autoSpaceDE w:val="0"/>
        <w:autoSpaceDN w:val="0"/>
        <w:adjustRightInd w:val="0"/>
        <w:spacing w:after="0" w:line="240" w:lineRule="auto"/>
        <w:ind w:right="130" w:firstLine="548"/>
        <w:jc w:val="both"/>
        <w:rPr>
          <w:rFonts w:ascii="Times New Roman" w:hAnsi="Times New Roman"/>
          <w:b/>
          <w:i/>
          <w:color w:val="000000"/>
          <w:sz w:val="24"/>
          <w:szCs w:val="24"/>
        </w:rPr>
      </w:pPr>
    </w:p>
    <w:sectPr w:rsidR="00165E7D" w:rsidRPr="00F9537F" w:rsidSect="00165E7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8B8C" w14:textId="77777777" w:rsidR="00205E3B" w:rsidRDefault="00205E3B" w:rsidP="00165E7D">
      <w:pPr>
        <w:spacing w:after="0" w:line="240" w:lineRule="auto"/>
      </w:pPr>
      <w:r>
        <w:separator/>
      </w:r>
    </w:p>
  </w:endnote>
  <w:endnote w:type="continuationSeparator" w:id="0">
    <w:p w14:paraId="3CE65690" w14:textId="77777777" w:rsidR="00205E3B" w:rsidRDefault="00205E3B" w:rsidP="00165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E897" w14:textId="77777777" w:rsidR="00205E3B" w:rsidRDefault="00205E3B" w:rsidP="00165E7D">
      <w:pPr>
        <w:spacing w:after="0" w:line="240" w:lineRule="auto"/>
      </w:pPr>
      <w:r>
        <w:separator/>
      </w:r>
    </w:p>
  </w:footnote>
  <w:footnote w:type="continuationSeparator" w:id="0">
    <w:p w14:paraId="14E82B17" w14:textId="77777777" w:rsidR="00205E3B" w:rsidRDefault="00205E3B" w:rsidP="00165E7D">
      <w:pPr>
        <w:spacing w:after="0" w:line="240" w:lineRule="auto"/>
      </w:pPr>
      <w:r>
        <w:continuationSeparator/>
      </w:r>
    </w:p>
  </w:footnote>
  <w:footnote w:id="1">
    <w:p w14:paraId="624AB0BC" w14:textId="77777777" w:rsidR="0067641E" w:rsidRPr="00A80977" w:rsidRDefault="0067641E" w:rsidP="00165E7D">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hybridMultilevel"/>
    <w:tmpl w:val="E1284B0E"/>
    <w:lvl w:ilvl="0" w:tplc="92344B30">
      <w:start w:val="1"/>
      <w:numFmt w:val="decimal"/>
      <w:lvlText w:val="%1."/>
      <w:lvlJc w:val="left"/>
      <w:pPr>
        <w:tabs>
          <w:tab w:val="num" w:pos="1041"/>
        </w:tabs>
        <w:ind w:left="1041" w:hanging="360"/>
      </w:pPr>
      <w:rPr>
        <w:rFonts w:hint="default"/>
      </w:rPr>
    </w:lvl>
    <w:lvl w:ilvl="1" w:tplc="04190019" w:tentative="1">
      <w:start w:val="1"/>
      <w:numFmt w:val="lowerLetter"/>
      <w:lvlText w:val="%2."/>
      <w:lvlJc w:val="left"/>
      <w:pPr>
        <w:tabs>
          <w:tab w:val="num" w:pos="1761"/>
        </w:tabs>
        <w:ind w:left="1761" w:hanging="360"/>
      </w:pPr>
    </w:lvl>
    <w:lvl w:ilvl="2" w:tplc="0419001B" w:tentative="1">
      <w:start w:val="1"/>
      <w:numFmt w:val="lowerRoman"/>
      <w:lvlText w:val="%3."/>
      <w:lvlJc w:val="right"/>
      <w:pPr>
        <w:tabs>
          <w:tab w:val="num" w:pos="2481"/>
        </w:tabs>
        <w:ind w:left="2481" w:hanging="180"/>
      </w:pPr>
    </w:lvl>
    <w:lvl w:ilvl="3" w:tplc="0419000F" w:tentative="1">
      <w:start w:val="1"/>
      <w:numFmt w:val="decimal"/>
      <w:lvlText w:val="%4."/>
      <w:lvlJc w:val="left"/>
      <w:pPr>
        <w:tabs>
          <w:tab w:val="num" w:pos="3201"/>
        </w:tabs>
        <w:ind w:left="3201" w:hanging="360"/>
      </w:pPr>
    </w:lvl>
    <w:lvl w:ilvl="4" w:tplc="04190019" w:tentative="1">
      <w:start w:val="1"/>
      <w:numFmt w:val="lowerLetter"/>
      <w:lvlText w:val="%5."/>
      <w:lvlJc w:val="left"/>
      <w:pPr>
        <w:tabs>
          <w:tab w:val="num" w:pos="3921"/>
        </w:tabs>
        <w:ind w:left="3921" w:hanging="360"/>
      </w:pPr>
    </w:lvl>
    <w:lvl w:ilvl="5" w:tplc="0419001B" w:tentative="1">
      <w:start w:val="1"/>
      <w:numFmt w:val="lowerRoman"/>
      <w:lvlText w:val="%6."/>
      <w:lvlJc w:val="right"/>
      <w:pPr>
        <w:tabs>
          <w:tab w:val="num" w:pos="4641"/>
        </w:tabs>
        <w:ind w:left="4641" w:hanging="180"/>
      </w:pPr>
    </w:lvl>
    <w:lvl w:ilvl="6" w:tplc="0419000F" w:tentative="1">
      <w:start w:val="1"/>
      <w:numFmt w:val="decimal"/>
      <w:lvlText w:val="%7."/>
      <w:lvlJc w:val="left"/>
      <w:pPr>
        <w:tabs>
          <w:tab w:val="num" w:pos="5361"/>
        </w:tabs>
        <w:ind w:left="5361" w:hanging="360"/>
      </w:pPr>
    </w:lvl>
    <w:lvl w:ilvl="7" w:tplc="04190019" w:tentative="1">
      <w:start w:val="1"/>
      <w:numFmt w:val="lowerLetter"/>
      <w:lvlText w:val="%8."/>
      <w:lvlJc w:val="left"/>
      <w:pPr>
        <w:tabs>
          <w:tab w:val="num" w:pos="6081"/>
        </w:tabs>
        <w:ind w:left="6081" w:hanging="360"/>
      </w:pPr>
    </w:lvl>
    <w:lvl w:ilvl="8" w:tplc="0419001B" w:tentative="1">
      <w:start w:val="1"/>
      <w:numFmt w:val="lowerRoman"/>
      <w:lvlText w:val="%9."/>
      <w:lvlJc w:val="right"/>
      <w:pPr>
        <w:tabs>
          <w:tab w:val="num" w:pos="6801"/>
        </w:tabs>
        <w:ind w:left="6801" w:hanging="180"/>
      </w:pPr>
    </w:lvl>
  </w:abstractNum>
  <w:abstractNum w:abstractNumId="2" w15:restartNumberingAfterBreak="0">
    <w:nsid w:val="01B36584"/>
    <w:multiLevelType w:val="hybridMultilevel"/>
    <w:tmpl w:val="0442A96E"/>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34C2BCE"/>
    <w:multiLevelType w:val="hybridMultilevel"/>
    <w:tmpl w:val="5A8E74F4"/>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AF2"/>
    <w:multiLevelType w:val="hybridMultilevel"/>
    <w:tmpl w:val="2D3A97E0"/>
    <w:lvl w:ilvl="0" w:tplc="E7261CB8">
      <w:start w:val="7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42688"/>
    <w:multiLevelType w:val="hybridMultilevel"/>
    <w:tmpl w:val="E14821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E6975BC"/>
    <w:multiLevelType w:val="hybridMultilevel"/>
    <w:tmpl w:val="CA88561E"/>
    <w:lvl w:ilvl="0" w:tplc="442828F8">
      <w:start w:val="226"/>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61D01"/>
    <w:multiLevelType w:val="hybridMultilevel"/>
    <w:tmpl w:val="BFDE3FDC"/>
    <w:lvl w:ilvl="0" w:tplc="4B7C4392">
      <w:start w:val="17"/>
      <w:numFmt w:val="decimal"/>
      <w:lvlText w:val="%1."/>
      <w:lvlJc w:val="left"/>
      <w:pPr>
        <w:ind w:left="1117" w:hanging="360"/>
      </w:pPr>
      <w:rPr>
        <w:rFonts w:hint="default"/>
        <w:b w:val="0"/>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15:restartNumberingAfterBreak="0">
    <w:nsid w:val="1691637E"/>
    <w:multiLevelType w:val="hybridMultilevel"/>
    <w:tmpl w:val="A8BCC118"/>
    <w:lvl w:ilvl="0" w:tplc="2C36903E">
      <w:start w:val="141"/>
      <w:numFmt w:val="decimal"/>
      <w:lvlText w:val="%1."/>
      <w:lvlJc w:val="left"/>
      <w:pPr>
        <w:ind w:left="780" w:hanging="4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50D62"/>
    <w:multiLevelType w:val="hybridMultilevel"/>
    <w:tmpl w:val="1BAAA9BA"/>
    <w:lvl w:ilvl="0" w:tplc="F1F25524">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5238D"/>
    <w:multiLevelType w:val="hybridMultilevel"/>
    <w:tmpl w:val="01266A30"/>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F7E88"/>
    <w:multiLevelType w:val="hybridMultilevel"/>
    <w:tmpl w:val="F09AF34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64405"/>
    <w:multiLevelType w:val="hybridMultilevel"/>
    <w:tmpl w:val="BCAA60DA"/>
    <w:lvl w:ilvl="0" w:tplc="F836FA3C">
      <w:start w:val="1"/>
      <w:numFmt w:val="russianLower"/>
      <w:lvlText w:val="%1."/>
      <w:lvlJc w:val="left"/>
      <w:pPr>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7981CB0"/>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72168"/>
    <w:multiLevelType w:val="hybridMultilevel"/>
    <w:tmpl w:val="6BFC4292"/>
    <w:lvl w:ilvl="0" w:tplc="568EE29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340762"/>
    <w:multiLevelType w:val="hybridMultilevel"/>
    <w:tmpl w:val="409E42FE"/>
    <w:lvl w:ilvl="0" w:tplc="56BA9352">
      <w:start w:val="36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809D3"/>
    <w:multiLevelType w:val="hybridMultilevel"/>
    <w:tmpl w:val="338291AC"/>
    <w:lvl w:ilvl="0" w:tplc="C07C0B34">
      <w:start w:val="96"/>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EA78A8"/>
    <w:multiLevelType w:val="hybridMultilevel"/>
    <w:tmpl w:val="F0907BEA"/>
    <w:lvl w:ilvl="0" w:tplc="65C0074A">
      <w:start w:val="129"/>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4EF95A64"/>
    <w:multiLevelType w:val="hybridMultilevel"/>
    <w:tmpl w:val="2260334C"/>
    <w:lvl w:ilvl="0" w:tplc="C20018A0">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FDF5EB8"/>
    <w:multiLevelType w:val="hybridMultilevel"/>
    <w:tmpl w:val="8F7ACB92"/>
    <w:lvl w:ilvl="0" w:tplc="4F7484B0">
      <w:start w:val="10"/>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027957"/>
    <w:multiLevelType w:val="hybridMultilevel"/>
    <w:tmpl w:val="4828833C"/>
    <w:lvl w:ilvl="0" w:tplc="A022E0B6">
      <w:start w:val="47"/>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4" w15:restartNumberingAfterBreak="0">
    <w:nsid w:val="51EA4B58"/>
    <w:multiLevelType w:val="hybridMultilevel"/>
    <w:tmpl w:val="C05C38CC"/>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614B25"/>
    <w:multiLevelType w:val="hybridMultilevel"/>
    <w:tmpl w:val="C002A0CA"/>
    <w:lvl w:ilvl="0" w:tplc="482661F8">
      <w:start w:val="18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6A7FE9"/>
    <w:multiLevelType w:val="hybridMultilevel"/>
    <w:tmpl w:val="F892ADCE"/>
    <w:lvl w:ilvl="0" w:tplc="4F7236B0">
      <w:start w:val="7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2E2A7A"/>
    <w:multiLevelType w:val="hybridMultilevel"/>
    <w:tmpl w:val="B4444806"/>
    <w:lvl w:ilvl="0" w:tplc="5CE05496">
      <w:start w:val="19"/>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0D7D44"/>
    <w:multiLevelType w:val="multilevel"/>
    <w:tmpl w:val="0246A01C"/>
    <w:lvl w:ilvl="0">
      <w:start w:val="1"/>
      <w:numFmt w:val="decimal"/>
      <w:lvlText w:val="%1."/>
      <w:lvlJc w:val="left"/>
      <w:pPr>
        <w:tabs>
          <w:tab w:val="num" w:pos="900"/>
        </w:tabs>
        <w:ind w:left="900" w:hanging="360"/>
      </w:pPr>
      <w:rPr>
        <w:rFonts w:hint="default"/>
        <w:b w:val="0"/>
      </w:rPr>
    </w:lvl>
    <w:lvl w:ilvl="1">
      <w:start w:val="3"/>
      <w:numFmt w:val="decimal"/>
      <w:isLgl/>
      <w:lvlText w:val="%1.%2."/>
      <w:lvlJc w:val="left"/>
      <w:pPr>
        <w:ind w:left="1260" w:hanging="480"/>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82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60" w:hanging="1440"/>
      </w:pPr>
      <w:rPr>
        <w:rFonts w:hint="default"/>
      </w:rPr>
    </w:lvl>
    <w:lvl w:ilvl="8">
      <w:start w:val="1"/>
      <w:numFmt w:val="decimal"/>
      <w:isLgl/>
      <w:lvlText w:val="%1.%2.%3.%4.%5.%6.%7.%8.%9."/>
      <w:lvlJc w:val="left"/>
      <w:pPr>
        <w:ind w:left="4260" w:hanging="1800"/>
      </w:pPr>
      <w:rPr>
        <w:rFonts w:hint="default"/>
      </w:rPr>
    </w:lvl>
  </w:abstractNum>
  <w:abstractNum w:abstractNumId="30" w15:restartNumberingAfterBreak="0">
    <w:nsid w:val="65C90DE6"/>
    <w:multiLevelType w:val="hybridMultilevel"/>
    <w:tmpl w:val="4FD2C590"/>
    <w:lvl w:ilvl="0" w:tplc="C1B001B2">
      <w:start w:val="12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6644AD8"/>
    <w:multiLevelType w:val="hybridMultilevel"/>
    <w:tmpl w:val="AF32850C"/>
    <w:lvl w:ilvl="0" w:tplc="0419000F">
      <w:start w:val="8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302E9"/>
    <w:multiLevelType w:val="hybridMultilevel"/>
    <w:tmpl w:val="C76CFAC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5" w15:restartNumberingAfterBreak="0">
    <w:nsid w:val="6C0B25B8"/>
    <w:multiLevelType w:val="hybridMultilevel"/>
    <w:tmpl w:val="F96E88FC"/>
    <w:lvl w:ilvl="0" w:tplc="95844D44">
      <w:start w:val="192"/>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CC791C"/>
    <w:multiLevelType w:val="hybridMultilevel"/>
    <w:tmpl w:val="54A2454C"/>
    <w:lvl w:ilvl="0" w:tplc="51E63C48">
      <w:start w:val="139"/>
      <w:numFmt w:val="decimal"/>
      <w:lvlText w:val="%1."/>
      <w:lvlJc w:val="left"/>
      <w:pPr>
        <w:ind w:left="720" w:hanging="360"/>
      </w:pPr>
      <w:rPr>
        <w:rFonts w:eastAsiaTheme="minorEastAsia"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CB0FE1"/>
    <w:multiLevelType w:val="hybridMultilevel"/>
    <w:tmpl w:val="55622500"/>
    <w:lvl w:ilvl="0" w:tplc="28849D9C">
      <w:start w:val="321"/>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B071F8"/>
    <w:multiLevelType w:val="hybridMultilevel"/>
    <w:tmpl w:val="69100B3E"/>
    <w:lvl w:ilvl="0" w:tplc="0419000F">
      <w:start w:val="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257942"/>
    <w:multiLevelType w:val="hybridMultilevel"/>
    <w:tmpl w:val="C792B4D4"/>
    <w:lvl w:ilvl="0" w:tplc="C3D8A7FA">
      <w:start w:val="184"/>
      <w:numFmt w:val="decimal"/>
      <w:lvlText w:val="%1."/>
      <w:lvlJc w:val="left"/>
      <w:pPr>
        <w:ind w:left="1200" w:hanging="420"/>
      </w:pPr>
      <w:rPr>
        <w:rFonts w:hint="default"/>
        <w:b w:val="0"/>
        <w:i w:val="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1" w15:restartNumberingAfterBreak="0">
    <w:nsid w:val="730D1238"/>
    <w:multiLevelType w:val="hybridMultilevel"/>
    <w:tmpl w:val="28C6A0AA"/>
    <w:lvl w:ilvl="0" w:tplc="7F36C91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4BB6AD4"/>
    <w:multiLevelType w:val="hybridMultilevel"/>
    <w:tmpl w:val="587E74AC"/>
    <w:lvl w:ilvl="0" w:tplc="143A6238">
      <w:start w:val="135"/>
      <w:numFmt w:val="decimal"/>
      <w:lvlText w:val="%1."/>
      <w:lvlJc w:val="left"/>
      <w:pPr>
        <w:ind w:left="780" w:hanging="42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177417"/>
    <w:multiLevelType w:val="hybridMultilevel"/>
    <w:tmpl w:val="17C086E6"/>
    <w:lvl w:ilvl="0" w:tplc="7A62A5D2">
      <w:start w:val="82"/>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BC4C4D"/>
    <w:multiLevelType w:val="hybridMultilevel"/>
    <w:tmpl w:val="CA8624D0"/>
    <w:lvl w:ilvl="0" w:tplc="7F36C9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15:restartNumberingAfterBreak="0">
    <w:nsid w:val="78D14890"/>
    <w:multiLevelType w:val="hybridMultilevel"/>
    <w:tmpl w:val="7A7A1854"/>
    <w:lvl w:ilvl="0" w:tplc="D6DEA81C">
      <w:start w:val="1"/>
      <w:numFmt w:val="decimal"/>
      <w:lvlText w:val="%1."/>
      <w:lvlJc w:val="left"/>
      <w:pPr>
        <w:ind w:left="502" w:hanging="360"/>
      </w:pPr>
      <w:rPr>
        <w:rFonts w:ascii="Times New Roman" w:hAnsi="Times New Roman" w:cs="Times New Roman"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C708CD"/>
    <w:multiLevelType w:val="hybridMultilevel"/>
    <w:tmpl w:val="3C72718E"/>
    <w:lvl w:ilvl="0" w:tplc="DDB28390">
      <w:start w:val="270"/>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3ED7"/>
    <w:multiLevelType w:val="hybridMultilevel"/>
    <w:tmpl w:val="54084486"/>
    <w:lvl w:ilvl="0" w:tplc="5AB42A06">
      <w:start w:val="2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C650EB"/>
    <w:multiLevelType w:val="hybridMultilevel"/>
    <w:tmpl w:val="50FE9C8E"/>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num w:numId="1">
    <w:abstractNumId w:val="5"/>
  </w:num>
  <w:num w:numId="2">
    <w:abstractNumId w:val="45"/>
  </w:num>
  <w:num w:numId="3">
    <w:abstractNumId w:val="7"/>
  </w:num>
  <w:num w:numId="4">
    <w:abstractNumId w:val="20"/>
  </w:num>
  <w:num w:numId="5">
    <w:abstractNumId w:val="1"/>
  </w:num>
  <w:num w:numId="6">
    <w:abstractNumId w:val="16"/>
  </w:num>
  <w:num w:numId="7">
    <w:abstractNumId w:val="29"/>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32"/>
    <w:lvlOverride w:ilvl="0">
      <w:startOverride w:val="1"/>
    </w:lvlOverride>
    <w:lvlOverride w:ilvl="1"/>
    <w:lvlOverride w:ilvl="2"/>
    <w:lvlOverride w:ilvl="3"/>
    <w:lvlOverride w:ilvl="4"/>
    <w:lvlOverride w:ilvl="5"/>
    <w:lvlOverride w:ilvl="6"/>
    <w:lvlOverride w:ilvl="7"/>
    <w:lvlOverride w:ilv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4"/>
  </w:num>
  <w:num w:numId="26">
    <w:abstractNumId w:val="35"/>
  </w:num>
  <w:num w:numId="27">
    <w:abstractNumId w:val="8"/>
  </w:num>
  <w:num w:numId="28">
    <w:abstractNumId w:val="47"/>
  </w:num>
  <w:num w:numId="29">
    <w:abstractNumId w:val="38"/>
  </w:num>
  <w:num w:numId="30">
    <w:abstractNumId w:val="37"/>
  </w:num>
  <w:num w:numId="31">
    <w:abstractNumId w:val="17"/>
  </w:num>
  <w:num w:numId="32">
    <w:abstractNumId w:val="41"/>
  </w:num>
  <w:num w:numId="33">
    <w:abstractNumId w:val="44"/>
  </w:num>
  <w:num w:numId="34">
    <w:abstractNumId w:val="25"/>
  </w:num>
  <w:num w:numId="35">
    <w:abstractNumId w:val="2"/>
  </w:num>
  <w:num w:numId="36">
    <w:abstractNumId w:val="48"/>
  </w:num>
  <w:num w:numId="37">
    <w:abstractNumId w:val="23"/>
  </w:num>
  <w:num w:numId="38">
    <w:abstractNumId w:val="24"/>
  </w:num>
  <w:num w:numId="39">
    <w:abstractNumId w:val="39"/>
  </w:num>
  <w:num w:numId="40">
    <w:abstractNumId w:val="6"/>
  </w:num>
  <w:num w:numId="41">
    <w:abstractNumId w:val="43"/>
  </w:num>
  <w:num w:numId="42">
    <w:abstractNumId w:val="31"/>
  </w:num>
  <w:num w:numId="43">
    <w:abstractNumId w:val="18"/>
  </w:num>
  <w:num w:numId="44">
    <w:abstractNumId w:val="30"/>
  </w:num>
  <w:num w:numId="45">
    <w:abstractNumId w:val="19"/>
  </w:num>
  <w:num w:numId="46">
    <w:abstractNumId w:val="26"/>
  </w:num>
  <w:num w:numId="47">
    <w:abstractNumId w:val="10"/>
  </w:num>
  <w:num w:numId="48">
    <w:abstractNumId w:val="0"/>
  </w:num>
  <w:num w:numId="49">
    <w:abstractNumId w:val="15"/>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28AF"/>
    <w:rsid w:val="00010070"/>
    <w:rsid w:val="00020D00"/>
    <w:rsid w:val="00035C86"/>
    <w:rsid w:val="00082E1B"/>
    <w:rsid w:val="000C7B52"/>
    <w:rsid w:val="000F2224"/>
    <w:rsid w:val="000F33CE"/>
    <w:rsid w:val="00140A04"/>
    <w:rsid w:val="00155D06"/>
    <w:rsid w:val="00165E7D"/>
    <w:rsid w:val="00170181"/>
    <w:rsid w:val="00176777"/>
    <w:rsid w:val="0019430B"/>
    <w:rsid w:val="001A05A1"/>
    <w:rsid w:val="001B3F7F"/>
    <w:rsid w:val="001F0CD7"/>
    <w:rsid w:val="001F306B"/>
    <w:rsid w:val="00205E3B"/>
    <w:rsid w:val="00210E2B"/>
    <w:rsid w:val="0023279C"/>
    <w:rsid w:val="00235650"/>
    <w:rsid w:val="002440A9"/>
    <w:rsid w:val="00276BA8"/>
    <w:rsid w:val="00281818"/>
    <w:rsid w:val="002A741A"/>
    <w:rsid w:val="002C6998"/>
    <w:rsid w:val="002C6EEF"/>
    <w:rsid w:val="002E002B"/>
    <w:rsid w:val="002F01D9"/>
    <w:rsid w:val="002F341A"/>
    <w:rsid w:val="003304CA"/>
    <w:rsid w:val="00355A9E"/>
    <w:rsid w:val="00375083"/>
    <w:rsid w:val="00382F14"/>
    <w:rsid w:val="003856B7"/>
    <w:rsid w:val="003A3B45"/>
    <w:rsid w:val="003D5AE8"/>
    <w:rsid w:val="003E6BF2"/>
    <w:rsid w:val="003F0180"/>
    <w:rsid w:val="003F2819"/>
    <w:rsid w:val="0041393D"/>
    <w:rsid w:val="00424A1C"/>
    <w:rsid w:val="00425255"/>
    <w:rsid w:val="00443D91"/>
    <w:rsid w:val="00463C76"/>
    <w:rsid w:val="00467ECC"/>
    <w:rsid w:val="004A41EA"/>
    <w:rsid w:val="004B3BD1"/>
    <w:rsid w:val="004B649C"/>
    <w:rsid w:val="004C598F"/>
    <w:rsid w:val="004F098E"/>
    <w:rsid w:val="00523CD8"/>
    <w:rsid w:val="00532C2F"/>
    <w:rsid w:val="0055271E"/>
    <w:rsid w:val="0056012F"/>
    <w:rsid w:val="005722E0"/>
    <w:rsid w:val="00614FAE"/>
    <w:rsid w:val="00616FFB"/>
    <w:rsid w:val="00617685"/>
    <w:rsid w:val="00627B93"/>
    <w:rsid w:val="006642F6"/>
    <w:rsid w:val="0067641E"/>
    <w:rsid w:val="00687DC7"/>
    <w:rsid w:val="006B320A"/>
    <w:rsid w:val="006B426B"/>
    <w:rsid w:val="006E1441"/>
    <w:rsid w:val="007108A2"/>
    <w:rsid w:val="00720B93"/>
    <w:rsid w:val="00726ACC"/>
    <w:rsid w:val="00735441"/>
    <w:rsid w:val="00752B1C"/>
    <w:rsid w:val="00753CC7"/>
    <w:rsid w:val="00782236"/>
    <w:rsid w:val="0078243B"/>
    <w:rsid w:val="007828AF"/>
    <w:rsid w:val="00783CC6"/>
    <w:rsid w:val="00785C6A"/>
    <w:rsid w:val="007D5F9E"/>
    <w:rsid w:val="007F3977"/>
    <w:rsid w:val="007F4D10"/>
    <w:rsid w:val="00812722"/>
    <w:rsid w:val="0082741A"/>
    <w:rsid w:val="008C53BB"/>
    <w:rsid w:val="008D06C5"/>
    <w:rsid w:val="008D7FCB"/>
    <w:rsid w:val="008F37D1"/>
    <w:rsid w:val="008F4834"/>
    <w:rsid w:val="00941D34"/>
    <w:rsid w:val="00970237"/>
    <w:rsid w:val="009714A8"/>
    <w:rsid w:val="009732E7"/>
    <w:rsid w:val="00977C0C"/>
    <w:rsid w:val="00992574"/>
    <w:rsid w:val="009A7BE4"/>
    <w:rsid w:val="009E0188"/>
    <w:rsid w:val="009F7E79"/>
    <w:rsid w:val="00A22AC0"/>
    <w:rsid w:val="00A44002"/>
    <w:rsid w:val="00A9241E"/>
    <w:rsid w:val="00AD200C"/>
    <w:rsid w:val="00AD63F5"/>
    <w:rsid w:val="00AF579A"/>
    <w:rsid w:val="00B06F1A"/>
    <w:rsid w:val="00B10969"/>
    <w:rsid w:val="00B1289D"/>
    <w:rsid w:val="00B335CC"/>
    <w:rsid w:val="00B4599F"/>
    <w:rsid w:val="00B5773E"/>
    <w:rsid w:val="00B652EF"/>
    <w:rsid w:val="00B865EE"/>
    <w:rsid w:val="00BC1E3A"/>
    <w:rsid w:val="00BC41A5"/>
    <w:rsid w:val="00BD775F"/>
    <w:rsid w:val="00BE12F6"/>
    <w:rsid w:val="00BF2B5F"/>
    <w:rsid w:val="00C1259C"/>
    <w:rsid w:val="00C44336"/>
    <w:rsid w:val="00C610DB"/>
    <w:rsid w:val="00C628D9"/>
    <w:rsid w:val="00C910BD"/>
    <w:rsid w:val="00C91715"/>
    <w:rsid w:val="00CA4EBD"/>
    <w:rsid w:val="00CD611F"/>
    <w:rsid w:val="00CF31AB"/>
    <w:rsid w:val="00D0012F"/>
    <w:rsid w:val="00D25A35"/>
    <w:rsid w:val="00D31B7C"/>
    <w:rsid w:val="00D44539"/>
    <w:rsid w:val="00D4497D"/>
    <w:rsid w:val="00D50865"/>
    <w:rsid w:val="00D63818"/>
    <w:rsid w:val="00D9458E"/>
    <w:rsid w:val="00DA4ABF"/>
    <w:rsid w:val="00DB06EE"/>
    <w:rsid w:val="00DC0263"/>
    <w:rsid w:val="00DD3CEE"/>
    <w:rsid w:val="00DF7B7A"/>
    <w:rsid w:val="00E00A3C"/>
    <w:rsid w:val="00E1058F"/>
    <w:rsid w:val="00E15786"/>
    <w:rsid w:val="00E30867"/>
    <w:rsid w:val="00E33248"/>
    <w:rsid w:val="00E4465B"/>
    <w:rsid w:val="00E46186"/>
    <w:rsid w:val="00E512E1"/>
    <w:rsid w:val="00E51AA3"/>
    <w:rsid w:val="00E60787"/>
    <w:rsid w:val="00E83DAD"/>
    <w:rsid w:val="00E96146"/>
    <w:rsid w:val="00EA1BEA"/>
    <w:rsid w:val="00EA5BE5"/>
    <w:rsid w:val="00EB24A4"/>
    <w:rsid w:val="00EC688F"/>
    <w:rsid w:val="00ED14AE"/>
    <w:rsid w:val="00EF2B95"/>
    <w:rsid w:val="00EF5C12"/>
    <w:rsid w:val="00F060B6"/>
    <w:rsid w:val="00F2520C"/>
    <w:rsid w:val="00F377F8"/>
    <w:rsid w:val="00F404F9"/>
    <w:rsid w:val="00F4474F"/>
    <w:rsid w:val="00F47AE1"/>
    <w:rsid w:val="00F660C1"/>
    <w:rsid w:val="00F6784F"/>
    <w:rsid w:val="00F77332"/>
    <w:rsid w:val="00F8681D"/>
    <w:rsid w:val="00F9537F"/>
    <w:rsid w:val="00FC52F7"/>
    <w:rsid w:val="00FE6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E96B16"/>
  <w15:docId w15:val="{B2FD2D8C-F51C-44D6-BBC8-CA9D5096D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E7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5E7D"/>
    <w:pPr>
      <w:ind w:left="720"/>
      <w:contextualSpacing/>
    </w:pPr>
    <w:rPr>
      <w:rFonts w:ascii="Calibri" w:eastAsia="Times New Roman" w:hAnsi="Calibri" w:cs="Times New Roman"/>
      <w:lang w:eastAsia="en-US"/>
    </w:rPr>
  </w:style>
  <w:style w:type="table" w:styleId="a4">
    <w:name w:val="Table Grid"/>
    <w:basedOn w:val="a1"/>
    <w:rsid w:val="00165E7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165E7D"/>
    <w:pPr>
      <w:spacing w:after="0" w:line="240" w:lineRule="auto"/>
    </w:pPr>
    <w:rPr>
      <w:sz w:val="20"/>
      <w:szCs w:val="20"/>
    </w:rPr>
  </w:style>
  <w:style w:type="character" w:customStyle="1" w:styleId="a6">
    <w:name w:val="Текст сноски Знак"/>
    <w:basedOn w:val="a0"/>
    <w:link w:val="a5"/>
    <w:uiPriority w:val="99"/>
    <w:semiHidden/>
    <w:rsid w:val="00165E7D"/>
    <w:rPr>
      <w:rFonts w:eastAsiaTheme="minorEastAsia"/>
      <w:sz w:val="20"/>
      <w:szCs w:val="20"/>
      <w:lang w:eastAsia="ru-RU"/>
    </w:rPr>
  </w:style>
  <w:style w:type="character" w:styleId="a7">
    <w:name w:val="footnote reference"/>
    <w:basedOn w:val="a0"/>
    <w:uiPriority w:val="99"/>
    <w:semiHidden/>
    <w:unhideWhenUsed/>
    <w:rsid w:val="00165E7D"/>
    <w:rPr>
      <w:vertAlign w:val="superscript"/>
    </w:rPr>
  </w:style>
  <w:style w:type="paragraph" w:customStyle="1" w:styleId="s1">
    <w:name w:val="s_1"/>
    <w:basedOn w:val="a"/>
    <w:rsid w:val="00165E7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165E7D"/>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165E7D"/>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semiHidden/>
    <w:unhideWhenUsed/>
    <w:rsid w:val="00165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165E7D"/>
    <w:rPr>
      <w:rFonts w:ascii="Courier New" w:eastAsia="Times New Roman" w:hAnsi="Courier New" w:cs="Courier New"/>
      <w:sz w:val="20"/>
      <w:szCs w:val="20"/>
      <w:lang w:eastAsia="ru-RU"/>
    </w:rPr>
  </w:style>
  <w:style w:type="paragraph" w:customStyle="1" w:styleId="1">
    <w:name w:val="Основной текст1"/>
    <w:basedOn w:val="a"/>
    <w:rsid w:val="00165E7D"/>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165E7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65E7D"/>
    <w:rPr>
      <w:rFonts w:ascii="Times New Roman" w:eastAsia="Times New Roman" w:hAnsi="Times New Roman" w:cs="Times New Roman"/>
      <w:sz w:val="24"/>
      <w:szCs w:val="24"/>
      <w:lang w:eastAsia="ru-RU"/>
    </w:rPr>
  </w:style>
  <w:style w:type="table" w:customStyle="1" w:styleId="10">
    <w:name w:val="Сетка таблицы1"/>
    <w:basedOn w:val="a1"/>
    <w:next w:val="a4"/>
    <w:rsid w:val="00B109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0"/>
    <w:rsid w:val="002E002B"/>
  </w:style>
  <w:style w:type="paragraph" w:styleId="a9">
    <w:name w:val="Balloon Text"/>
    <w:basedOn w:val="a"/>
    <w:link w:val="aa"/>
    <w:uiPriority w:val="99"/>
    <w:semiHidden/>
    <w:unhideWhenUsed/>
    <w:rsid w:val="00F953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537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551230">
      <w:bodyDiv w:val="1"/>
      <w:marLeft w:val="0"/>
      <w:marRight w:val="0"/>
      <w:marTop w:val="0"/>
      <w:marBottom w:val="0"/>
      <w:divBdr>
        <w:top w:val="none" w:sz="0" w:space="0" w:color="auto"/>
        <w:left w:val="none" w:sz="0" w:space="0" w:color="auto"/>
        <w:bottom w:val="none" w:sz="0" w:space="0" w:color="auto"/>
        <w:right w:val="none" w:sz="0" w:space="0" w:color="auto"/>
      </w:divBdr>
    </w:div>
    <w:div w:id="757101318">
      <w:bodyDiv w:val="1"/>
      <w:marLeft w:val="0"/>
      <w:marRight w:val="0"/>
      <w:marTop w:val="0"/>
      <w:marBottom w:val="0"/>
      <w:divBdr>
        <w:top w:val="none" w:sz="0" w:space="0" w:color="auto"/>
        <w:left w:val="none" w:sz="0" w:space="0" w:color="auto"/>
        <w:bottom w:val="none" w:sz="0" w:space="0" w:color="auto"/>
        <w:right w:val="none" w:sz="0" w:space="0" w:color="auto"/>
      </w:divBdr>
    </w:div>
    <w:div w:id="8956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0FA1F-9CAE-4483-BFA9-1DB50AE07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1</Pages>
  <Words>14025</Words>
  <Characters>79945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Ксения Иващева</cp:lastModifiedBy>
  <cp:revision>69</cp:revision>
  <dcterms:created xsi:type="dcterms:W3CDTF">2021-04-06T11:33:00Z</dcterms:created>
  <dcterms:modified xsi:type="dcterms:W3CDTF">2026-04-14T09:36:00Z</dcterms:modified>
</cp:coreProperties>
</file>